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F11091" w14:textId="77777777" w:rsidR="008E0579" w:rsidRDefault="008E0579" w:rsidP="008E0579">
      <w:pPr>
        <w:rPr>
          <w:sz w:val="2"/>
          <w:szCs w:val="2"/>
        </w:rPr>
      </w:pPr>
    </w:p>
    <w:p w14:paraId="39153F20" w14:textId="77777777" w:rsidR="008E0579" w:rsidRPr="008E0579" w:rsidRDefault="008E0579" w:rsidP="008E0579">
      <w:pPr>
        <w:rPr>
          <w:sz w:val="2"/>
          <w:szCs w:val="2"/>
        </w:rPr>
      </w:pPr>
    </w:p>
    <w:p w14:paraId="7F238E28" w14:textId="77777777" w:rsidR="008E0579" w:rsidRPr="008E0579" w:rsidRDefault="008E0579" w:rsidP="008E0579">
      <w:pPr>
        <w:rPr>
          <w:sz w:val="2"/>
          <w:szCs w:val="2"/>
        </w:rPr>
      </w:pPr>
    </w:p>
    <w:p w14:paraId="12118514" w14:textId="77777777" w:rsidR="008E0579" w:rsidRPr="008E0579" w:rsidRDefault="008E0579" w:rsidP="008E0579">
      <w:pPr>
        <w:rPr>
          <w:sz w:val="2"/>
          <w:szCs w:val="2"/>
        </w:rPr>
      </w:pPr>
    </w:p>
    <w:p w14:paraId="452AFD26" w14:textId="77777777" w:rsidR="008E0579" w:rsidRPr="008E0579" w:rsidRDefault="008E0579" w:rsidP="008E0579">
      <w:pPr>
        <w:rPr>
          <w:sz w:val="2"/>
          <w:szCs w:val="2"/>
        </w:rPr>
      </w:pPr>
    </w:p>
    <w:p w14:paraId="1D3E6D14" w14:textId="77777777" w:rsidR="008E0579" w:rsidRPr="008E0579" w:rsidRDefault="008E0579" w:rsidP="008E0579"/>
    <w:p w14:paraId="7EEB5CAC" w14:textId="77777777" w:rsidR="008E0579" w:rsidRPr="008E0579" w:rsidRDefault="008E0579" w:rsidP="008E0579"/>
    <w:p w14:paraId="264F2C78" w14:textId="77777777" w:rsidR="008E0579" w:rsidRPr="008E0579" w:rsidRDefault="008E0579" w:rsidP="008E0579"/>
    <w:p w14:paraId="4669C658" w14:textId="77777777" w:rsidR="008E0579" w:rsidRPr="009901D6" w:rsidRDefault="008E0579" w:rsidP="009901D6">
      <w:pPr>
        <w:jc w:val="center"/>
        <w:rPr>
          <w:b/>
          <w:sz w:val="32"/>
          <w:szCs w:val="32"/>
        </w:rPr>
      </w:pPr>
    </w:p>
    <w:p w14:paraId="62EAF422" w14:textId="77777777" w:rsidR="009901D6" w:rsidRPr="009901D6" w:rsidRDefault="009901D6" w:rsidP="009901D6">
      <w:pPr>
        <w:jc w:val="center"/>
        <w:rPr>
          <w:b/>
          <w:sz w:val="32"/>
          <w:szCs w:val="32"/>
        </w:rPr>
      </w:pPr>
      <w:r w:rsidRPr="009901D6">
        <w:rPr>
          <w:b/>
          <w:sz w:val="32"/>
          <w:szCs w:val="32"/>
        </w:rPr>
        <w:t>I</w:t>
      </w:r>
    </w:p>
    <w:p w14:paraId="6AA4B835" w14:textId="77777777" w:rsidR="008E0579" w:rsidRPr="009901D6" w:rsidRDefault="007B2AE7" w:rsidP="008E0579">
      <w:pPr>
        <w:rPr>
          <w:b/>
          <w:sz w:val="28"/>
          <w:szCs w:val="28"/>
        </w:rPr>
      </w:pPr>
      <w:r w:rsidRPr="009901D6">
        <w:rPr>
          <w:b/>
          <w:sz w:val="28"/>
          <w:szCs w:val="28"/>
          <w:highlight w:val="cyan"/>
        </w:rPr>
        <w:t xml:space="preserve">Poniżej przedstawiamy </w:t>
      </w:r>
      <w:r w:rsidR="00B4442C" w:rsidRPr="009901D6">
        <w:rPr>
          <w:b/>
          <w:sz w:val="28"/>
          <w:szCs w:val="28"/>
          <w:highlight w:val="cyan"/>
        </w:rPr>
        <w:t>na</w:t>
      </w:r>
      <w:r w:rsidRPr="009901D6">
        <w:rPr>
          <w:b/>
          <w:sz w:val="28"/>
          <w:szCs w:val="28"/>
          <w:highlight w:val="cyan"/>
        </w:rPr>
        <w:t xml:space="preserve"> jakie działania Stowarzyszenie „Omnibus” wydatkowało środki</w:t>
      </w:r>
      <w:r w:rsidR="009901D6" w:rsidRPr="009901D6">
        <w:rPr>
          <w:b/>
          <w:sz w:val="28"/>
          <w:szCs w:val="28"/>
          <w:highlight w:val="cyan"/>
        </w:rPr>
        <w:t xml:space="preserve"> od stycznia 2022 roku do czerwca 2022 roku.</w:t>
      </w:r>
    </w:p>
    <w:p w14:paraId="4C3BACC2" w14:textId="77777777" w:rsidR="008E0579" w:rsidRPr="009901D6" w:rsidRDefault="008E0579" w:rsidP="008E0579">
      <w:pPr>
        <w:rPr>
          <w:b/>
          <w:sz w:val="28"/>
          <w:szCs w:val="28"/>
        </w:rPr>
      </w:pPr>
    </w:p>
    <w:p w14:paraId="285F70B6" w14:textId="77777777" w:rsidR="00774591" w:rsidRP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Dofinansowaliśmy</w:t>
      </w:r>
      <w:r w:rsidRPr="00774591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 7 790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zł do rowerka trójkołowego dla Podopiecznej Marty Liszki, która ma zdiagnozowane dziecięce porażenie mózgowe oraz </w:t>
      </w:r>
      <w:proofErr w:type="spellStart"/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diplagie</w:t>
      </w:r>
      <w:proofErr w:type="spellEnd"/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spastyczną. Marta wymaga systematycznej rehabilitacji oraz korzystania ze sprzętu rehabilitacyjnego w warunkach domowych. Rehabilitacja z wykorzystaniem</w:t>
      </w:r>
      <w:bookmarkStart w:id="0" w:name="_GoBack"/>
      <w:bookmarkEnd w:id="0"/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roweru trójkołowego wzmocni zwiększy ruchomość w stawach kończyn dolnych.</w:t>
      </w:r>
    </w:p>
    <w:p w14:paraId="7073AE9C" w14:textId="77777777" w:rsidR="00774591" w:rsidRP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Sfinansowaliśmy zakup aparatu słuchowego dla Andrzeja Murasa – </w:t>
      </w:r>
      <w:r w:rsidRPr="00774591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3 090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zł.</w:t>
      </w:r>
    </w:p>
    <w:p w14:paraId="20FE953A" w14:textId="77777777" w:rsidR="00774591" w:rsidRP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Podopieczny Olek </w:t>
      </w:r>
      <w:proofErr w:type="spellStart"/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Żabnicki</w:t>
      </w:r>
      <w:proofErr w:type="spellEnd"/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otrzymał dofinansowanie do </w:t>
      </w:r>
      <w:proofErr w:type="spellStart"/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ortez</w:t>
      </w:r>
      <w:proofErr w:type="spellEnd"/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AFO w wysokości </w:t>
      </w:r>
      <w:r w:rsidRPr="00774591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17 638,34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zł.</w:t>
      </w:r>
    </w:p>
    <w:p w14:paraId="61AFA3F7" w14:textId="20AF8775" w:rsidR="00774591" w:rsidRP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Opłaciliśmy  </w:t>
      </w:r>
      <w:proofErr w:type="spellStart"/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fv</w:t>
      </w:r>
      <w:proofErr w:type="spellEnd"/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za </w:t>
      </w:r>
      <w:r w:rsidR="00880FF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kilka turnusów 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rehabilitac</w:t>
      </w:r>
      <w:r w:rsidR="00880FF1">
        <w:rPr>
          <w:rFonts w:ascii="Times New Roman" w:eastAsia="Times New Roman" w:hAnsi="Times New Roman" w:cs="Times New Roman"/>
          <w:sz w:val="24"/>
          <w:szCs w:val="24"/>
          <w:lang w:val="pl-PL"/>
        </w:rPr>
        <w:t>yjny</w:t>
      </w:r>
      <w:r w:rsidR="00E87D5E">
        <w:rPr>
          <w:rFonts w:ascii="Times New Roman" w:eastAsia="Times New Roman" w:hAnsi="Times New Roman" w:cs="Times New Roman"/>
          <w:sz w:val="24"/>
          <w:szCs w:val="24"/>
          <w:lang w:val="pl-PL"/>
        </w:rPr>
        <w:t>ch</w:t>
      </w:r>
      <w:r w:rsidR="00880FF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oraz rehabilitacje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i leczenie Maciusia</w:t>
      </w:r>
      <w:r w:rsidR="00880FF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 Cieślik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Pr="005F30B8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42.301,33 zł</w:t>
      </w:r>
      <w:r w:rsidRPr="00774591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.</w:t>
      </w:r>
    </w:p>
    <w:p w14:paraId="2A322907" w14:textId="77777777" w:rsidR="00774591" w:rsidRPr="00C85F54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C85F54">
        <w:rPr>
          <w:rFonts w:ascii="Times New Roman" w:eastAsia="Times New Roman" w:hAnsi="Times New Roman" w:cs="Times New Roman"/>
          <w:sz w:val="24"/>
          <w:szCs w:val="24"/>
          <w:lang w:val="pl-PL"/>
        </w:rPr>
        <w:t>Opłaciliśmy koszty wizyty kontrolnej oczu po operacji i podróży Florka Francuza do Londynu</w:t>
      </w:r>
      <w:r w:rsidR="005F30B8" w:rsidRPr="00C85F5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oraz koszty operacji w Rosji a także bieżące rehabilitacje, wielospecjalistyczne konsultacje medyczne </w:t>
      </w:r>
      <w:r w:rsidRPr="00C85F5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- </w:t>
      </w:r>
      <w:r w:rsidRPr="00C85F54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7</w:t>
      </w:r>
      <w:r w:rsidR="005F30B8" w:rsidRPr="00C85F54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3.087,50</w:t>
      </w:r>
      <w:r w:rsidRPr="00C85F5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zł.</w:t>
      </w:r>
    </w:p>
    <w:p w14:paraId="615CB367" w14:textId="77777777" w:rsidR="00774591" w:rsidRP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Opłaciliśmy zaległą fakturę za leczenie w szpitalu w Niemczech śp. Arkadiusza Porwoła – </w:t>
      </w:r>
      <w:r w:rsidRPr="00774591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22 890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zł.</w:t>
      </w:r>
    </w:p>
    <w:p w14:paraId="3C5B69A9" w14:textId="77777777" w:rsidR="00774591" w:rsidRP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Zakupiliśmy i przekazaliśmy do Punktu dla Ukrainy w Pszczynie przy ulicy Bielskiej 32 dary tj. żywność, środki czystości, ubrania,  artykuły szkolne, kołdry, pościele, ręczniki, ścierki, obuwie itp. w wysokości </w:t>
      </w:r>
      <w:r w:rsidRPr="00774591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14 428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zł</w:t>
      </w:r>
    </w:p>
    <w:p w14:paraId="19F139CF" w14:textId="77777777" w:rsidR="00774591" w:rsidRP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Sfinansowaliśmy w marcu </w:t>
      </w:r>
      <w:r w:rsidR="005F30B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i kwietniu 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obiady dla uczniów szkół średnich z Ukrainy  (2</w:t>
      </w:r>
      <w:r w:rsidR="005F30B8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8 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osób) </w:t>
      </w:r>
      <w:r w:rsidR="005F30B8">
        <w:rPr>
          <w:rFonts w:ascii="Times New Roman" w:eastAsia="Times New Roman" w:hAnsi="Times New Roman" w:cs="Times New Roman"/>
          <w:sz w:val="24"/>
          <w:szCs w:val="24"/>
          <w:lang w:val="pl-PL"/>
        </w:rPr>
        <w:t>–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5F30B8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5.313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zł. Wydano łącznie </w:t>
      </w:r>
      <w:r w:rsidR="005F30B8">
        <w:rPr>
          <w:rFonts w:ascii="Times New Roman" w:eastAsia="Times New Roman" w:hAnsi="Times New Roman" w:cs="Times New Roman"/>
          <w:sz w:val="24"/>
          <w:szCs w:val="24"/>
          <w:lang w:val="pl-PL"/>
        </w:rPr>
        <w:t>390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voucherów.</w:t>
      </w:r>
    </w:p>
    <w:p w14:paraId="564383A1" w14:textId="77777777" w:rsidR="00774591" w:rsidRP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Zatrudniliśmy dwóch ukraińskich psychologów, którzy na bieżąco będą udzielać wsparcia ukraińskim dzieciom, nauczycielom i szkołom w powiecie pszczyńskim w (diagnozy, terapie indywidualne i grupowe, interwencje kryzysowych itp.). Po pomoc (nieodpłatną) można zwracać się bezpośrednio do Poradni Psychologiczno-Pedagogicznej w Pszczynie, która sprawuje nadzór nad realizacją w/w zadań.</w:t>
      </w:r>
      <w:r w:rsidR="00AF2DD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– </w:t>
      </w:r>
      <w:r w:rsidR="00AF2DD4" w:rsidRPr="00AF2DD4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15.903,36 zł.</w:t>
      </w:r>
    </w:p>
    <w:p w14:paraId="771D91A0" w14:textId="77777777" w:rsidR="00774591" w:rsidRP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Uruchamiamy również telefon zaufania dla osób dorosłych i młodzieży ukraińskiej. Jesteśmy na etapie ustalania czasu pracy i grafików ukraińskich psychologów. Każda osoba potrzebująca pomocy będzie mogła nieodpłatnie otrzymać wsparcie psychologiczne.</w:t>
      </w:r>
    </w:p>
    <w:p w14:paraId="446894AC" w14:textId="64192F2F" w:rsidR="00774591" w:rsidRP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Dzięki pozyskanym środkom finansowym z zagranicy wsparcie otrzymały rodziny z Ukrainy. Mają zapewnione i opłacone zakwaterowanie. Rodzinom zostały przekazane kołdry, koce, pościel, żywność, środki czystości, obuwie, artykuły szkolne dla dzieci,</w:t>
      </w:r>
      <w:r w:rsidR="00AF2DD4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laptopy, tablety, myszki, słuchawki przeznaczone do celów eduk</w:t>
      </w:r>
      <w:r w:rsidR="00E87D5E">
        <w:rPr>
          <w:rFonts w:ascii="Times New Roman" w:eastAsia="Times New Roman" w:hAnsi="Times New Roman" w:cs="Times New Roman"/>
          <w:sz w:val="24"/>
          <w:szCs w:val="24"/>
          <w:lang w:val="pl-PL"/>
        </w:rPr>
        <w:t>a</w:t>
      </w:r>
      <w:r w:rsidR="00AF2DD4">
        <w:rPr>
          <w:rFonts w:ascii="Times New Roman" w:eastAsia="Times New Roman" w:hAnsi="Times New Roman" w:cs="Times New Roman"/>
          <w:sz w:val="24"/>
          <w:szCs w:val="24"/>
          <w:lang w:val="pl-PL"/>
        </w:rPr>
        <w:t>cyjnych</w:t>
      </w:r>
      <w:r w:rsidR="00E87D5E">
        <w:rPr>
          <w:rFonts w:ascii="Times New Roman" w:eastAsia="Times New Roman" w:hAnsi="Times New Roman" w:cs="Times New Roman"/>
          <w:sz w:val="24"/>
          <w:szCs w:val="24"/>
          <w:lang w:val="pl-PL"/>
        </w:rPr>
        <w:t>,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a także biurko do nauki </w:t>
      </w:r>
      <w:r w:rsidR="00AF2DD4">
        <w:rPr>
          <w:rFonts w:ascii="Times New Roman" w:eastAsia="Times New Roman" w:hAnsi="Times New Roman" w:cs="Times New Roman"/>
          <w:sz w:val="24"/>
          <w:szCs w:val="24"/>
          <w:lang w:val="pl-PL"/>
        </w:rPr>
        <w:t>–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</w:t>
      </w:r>
      <w:r w:rsidR="00AF2DD4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 xml:space="preserve">176.944,62 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zł.</w:t>
      </w:r>
    </w:p>
    <w:p w14:paraId="7B1C5389" w14:textId="77777777" w:rsidR="00774591" w:rsidRDefault="00774591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Zakupiliśmy dwa bojlery dla ukraińskiego Ośrodka Pomocy Społecznej w Ukrainie, w którym przebywają osoby starsze. Ze względu na działania wojenne osoby te zostały 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lastRenderedPageBreak/>
        <w:t xml:space="preserve">przeniesione do zaadoptowanego na szybko budynku. Aktualne zdjęcia udostępnimy wkrótce na naszej stronie i FB - </w:t>
      </w:r>
      <w:r w:rsidRPr="00774591">
        <w:rPr>
          <w:rFonts w:ascii="Times New Roman" w:eastAsia="Times New Roman" w:hAnsi="Times New Roman" w:cs="Times New Roman"/>
          <w:b/>
          <w:bCs/>
          <w:sz w:val="24"/>
          <w:szCs w:val="24"/>
          <w:lang w:val="pl-PL"/>
        </w:rPr>
        <w:t>1 456</w:t>
      </w: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zł.</w:t>
      </w:r>
    </w:p>
    <w:p w14:paraId="08BDB2CC" w14:textId="77777777" w:rsidR="00AF2DD4" w:rsidRPr="00372D4E" w:rsidRDefault="00AF2DD4" w:rsidP="0077459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/>
        </w:rPr>
      </w:pPr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Opłaciliśmy operację oraz koszty leczenia Pani Marzeny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pl-PL"/>
        </w:rPr>
        <w:t>Zemlak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pl-PL"/>
        </w:rPr>
        <w:t xml:space="preserve"> w Niemczech – </w:t>
      </w:r>
      <w:r w:rsidRPr="00AF2DD4">
        <w:rPr>
          <w:rFonts w:ascii="Times New Roman" w:eastAsia="Times New Roman" w:hAnsi="Times New Roman" w:cs="Times New Roman"/>
          <w:b/>
          <w:sz w:val="24"/>
          <w:szCs w:val="24"/>
          <w:lang w:val="pl-PL"/>
        </w:rPr>
        <w:t>284.546,15 zł.</w:t>
      </w:r>
    </w:p>
    <w:p w14:paraId="1DC49B8C" w14:textId="77777777" w:rsidR="00372D4E" w:rsidRPr="00372D4E" w:rsidRDefault="00372D4E" w:rsidP="00372D4E">
      <w:pPr>
        <w:pStyle w:val="Akapitzlist"/>
        <w:numPr>
          <w:ilvl w:val="0"/>
          <w:numId w:val="3"/>
        </w:numPr>
        <w:rPr>
          <w:b/>
        </w:rPr>
      </w:pPr>
      <w:r>
        <w:t xml:space="preserve">w kwocie </w:t>
      </w:r>
      <w:r w:rsidRPr="00776023">
        <w:rPr>
          <w:b/>
        </w:rPr>
        <w:t>21.535,50 zł</w:t>
      </w:r>
      <w:r>
        <w:t>, została opłacona rezerwacja terminu operacji dla Kacperka Chodury,</w:t>
      </w:r>
    </w:p>
    <w:p w14:paraId="1A8FFCBD" w14:textId="77777777" w:rsidR="00372D4E" w:rsidRPr="00F6041B" w:rsidRDefault="00372D4E" w:rsidP="00372D4E">
      <w:pPr>
        <w:pStyle w:val="Akapitzlist"/>
        <w:numPr>
          <w:ilvl w:val="0"/>
          <w:numId w:val="3"/>
        </w:numPr>
        <w:rPr>
          <w:b/>
        </w:rPr>
      </w:pPr>
      <w:r>
        <w:t xml:space="preserve">zakupiliśmy rower trójkołowy dla Pani Edyty Sz., dzięki czemu może pokonywać większe odległości a także pozwoli jej więcej uczestniczyć w życiu społecznym co jest dla niej bardzo ważne – </w:t>
      </w:r>
      <w:r w:rsidRPr="00F6041B">
        <w:rPr>
          <w:b/>
        </w:rPr>
        <w:t>13.0</w:t>
      </w:r>
      <w:r>
        <w:rPr>
          <w:b/>
        </w:rPr>
        <w:t xml:space="preserve">60 </w:t>
      </w:r>
      <w:r w:rsidRPr="00F6041B">
        <w:rPr>
          <w:b/>
        </w:rPr>
        <w:t>zł.</w:t>
      </w:r>
      <w:r>
        <w:rPr>
          <w:b/>
        </w:rPr>
        <w:t>,</w:t>
      </w:r>
    </w:p>
    <w:p w14:paraId="20DF9EF3" w14:textId="77777777" w:rsidR="00372D4E" w:rsidRDefault="00372D4E" w:rsidP="00372D4E">
      <w:pPr>
        <w:pStyle w:val="Akapitzlist"/>
        <w:numPr>
          <w:ilvl w:val="0"/>
          <w:numId w:val="3"/>
        </w:numPr>
        <w:rPr>
          <w:b/>
        </w:rPr>
      </w:pPr>
      <w:r>
        <w:t xml:space="preserve">dofinansowaliśmy zakup </w:t>
      </w:r>
      <w:proofErr w:type="spellStart"/>
      <w:r>
        <w:t>ortez</w:t>
      </w:r>
      <w:proofErr w:type="spellEnd"/>
      <w:r>
        <w:t xml:space="preserve"> oraz butów ortopedycznych dla Marysi, u której zdiagnozowano niedowład połowiczny prawostronny, powstały w wyniku udaru niedokrwiennego mózgu – </w:t>
      </w:r>
      <w:r w:rsidRPr="00776023">
        <w:rPr>
          <w:b/>
        </w:rPr>
        <w:t xml:space="preserve">9.580 </w:t>
      </w:r>
      <w:r>
        <w:rPr>
          <w:b/>
        </w:rPr>
        <w:t xml:space="preserve"> zł.,</w:t>
      </w:r>
    </w:p>
    <w:p w14:paraId="3DE1A446" w14:textId="77777777" w:rsidR="00372D4E" w:rsidRDefault="00372D4E" w:rsidP="00372D4E">
      <w:pPr>
        <w:pStyle w:val="Akapitzlist"/>
        <w:numPr>
          <w:ilvl w:val="0"/>
          <w:numId w:val="3"/>
        </w:numPr>
        <w:rPr>
          <w:b/>
        </w:rPr>
      </w:pPr>
      <w:r>
        <w:t xml:space="preserve">dofinansowaliśmy Pani Izabeli S. Aparaty słuchowe – </w:t>
      </w:r>
      <w:r w:rsidRPr="006F6933">
        <w:rPr>
          <w:b/>
        </w:rPr>
        <w:t>14.340 zł.</w:t>
      </w:r>
    </w:p>
    <w:p w14:paraId="6F8900F4" w14:textId="46118193" w:rsidR="00372D4E" w:rsidRPr="00E87D5E" w:rsidRDefault="00372D4E" w:rsidP="00E87D5E">
      <w:pPr>
        <w:pStyle w:val="Akapitzlist"/>
        <w:numPr>
          <w:ilvl w:val="0"/>
          <w:numId w:val="3"/>
        </w:numPr>
        <w:rPr>
          <w:b/>
        </w:rPr>
      </w:pPr>
      <w:r>
        <w:t xml:space="preserve">Podopiecznej Zosi dofinansowaliśmy </w:t>
      </w:r>
      <w:proofErr w:type="spellStart"/>
      <w:r>
        <w:t>schodołaz</w:t>
      </w:r>
      <w:proofErr w:type="spellEnd"/>
      <w:r>
        <w:t xml:space="preserve"> kroczący krzesełkowy – </w:t>
      </w:r>
      <w:r w:rsidRPr="006F6933">
        <w:rPr>
          <w:b/>
        </w:rPr>
        <w:t>6.585 zł.</w:t>
      </w:r>
      <w:r>
        <w:rPr>
          <w:b/>
        </w:rPr>
        <w:t xml:space="preserve"> </w:t>
      </w:r>
      <w:r>
        <w:t xml:space="preserve">Opłaciliśmy koszty rehabilitacji, terapii </w:t>
      </w:r>
      <w:r w:rsidRPr="00372D4E">
        <w:rPr>
          <w:b/>
        </w:rPr>
        <w:t>1.734,73 zł.</w:t>
      </w:r>
    </w:p>
    <w:p w14:paraId="75F68E5E" w14:textId="77777777" w:rsidR="00372D4E" w:rsidRDefault="00372D4E" w:rsidP="00372D4E">
      <w:pPr>
        <w:pStyle w:val="Akapitzlist"/>
        <w:numPr>
          <w:ilvl w:val="0"/>
          <w:numId w:val="3"/>
        </w:numPr>
        <w:rPr>
          <w:b/>
        </w:rPr>
      </w:pPr>
      <w:r>
        <w:t xml:space="preserve">Podopiecznej Klaudii zostały sfinansowane kosztowne badania w celu wprowadzenia odpowiedniego leczenia – </w:t>
      </w:r>
      <w:r w:rsidRPr="006F6933">
        <w:rPr>
          <w:b/>
        </w:rPr>
        <w:t>3.739,83 zł.</w:t>
      </w:r>
      <w:r>
        <w:rPr>
          <w:b/>
        </w:rPr>
        <w:t>,</w:t>
      </w:r>
    </w:p>
    <w:p w14:paraId="36E82CC8" w14:textId="249ABF82" w:rsidR="00372D4E" w:rsidRPr="00E87D5E" w:rsidRDefault="00372D4E" w:rsidP="00E87D5E">
      <w:pPr>
        <w:pStyle w:val="Akapitzlist"/>
        <w:numPr>
          <w:ilvl w:val="0"/>
          <w:numId w:val="3"/>
        </w:numPr>
        <w:rPr>
          <w:b/>
        </w:rPr>
      </w:pPr>
      <w:r>
        <w:t xml:space="preserve">Dofinansowaliśmy turnusy rehabilitacyjne dla Podopiecznej Mai wraz z opiekunem oraz koszty leczenia – </w:t>
      </w:r>
      <w:r w:rsidRPr="006F6933">
        <w:rPr>
          <w:b/>
        </w:rPr>
        <w:t>6.795,93 zł.</w:t>
      </w:r>
    </w:p>
    <w:p w14:paraId="2B2E0C01" w14:textId="5A4F7C77" w:rsidR="00372D4E" w:rsidRPr="00E87D5E" w:rsidRDefault="00372D4E" w:rsidP="00372D4E">
      <w:pPr>
        <w:pStyle w:val="Akapitzlist"/>
        <w:numPr>
          <w:ilvl w:val="0"/>
          <w:numId w:val="3"/>
        </w:numPr>
        <w:rPr>
          <w:b/>
        </w:rPr>
      </w:pPr>
      <w:r>
        <w:t>Podopiecznemu Maciusiowi</w:t>
      </w:r>
      <w:r w:rsidR="00880FF1">
        <w:t>, u którego zdiagnozowano dziecięce porażenie mózgowe czterokończynowe</w:t>
      </w:r>
      <w:r>
        <w:t xml:space="preserve"> dofinansowaliśmy fotelik kąpielowy, siedzisko (6.125 zł) ortopedyczne (10.300 zł) oraz comiesięczne rehabilitacje, lekarstwa (3.385,89 zł)  –</w:t>
      </w:r>
      <w:r w:rsidRPr="000C5ABF">
        <w:rPr>
          <w:b/>
        </w:rPr>
        <w:t xml:space="preserve"> </w:t>
      </w:r>
      <w:r>
        <w:rPr>
          <w:b/>
        </w:rPr>
        <w:t>19.810,89</w:t>
      </w:r>
      <w:r w:rsidRPr="000C5ABF">
        <w:rPr>
          <w:b/>
        </w:rPr>
        <w:t xml:space="preserve"> zł.</w:t>
      </w:r>
    </w:p>
    <w:p w14:paraId="33672FE1" w14:textId="6981053D" w:rsidR="00372D4E" w:rsidRDefault="00372D4E" w:rsidP="00E87D5E">
      <w:pPr>
        <w:pStyle w:val="Akapitzlist"/>
        <w:numPr>
          <w:ilvl w:val="0"/>
          <w:numId w:val="3"/>
        </w:numPr>
      </w:pPr>
      <w:r>
        <w:t>Podopiecznej Madzi, zmagającej się z rybią łuską zakupiliśmy peruk</w:t>
      </w:r>
      <w:r w:rsidR="00E87D5E">
        <w:t>ę</w:t>
      </w:r>
      <w:r w:rsidR="00880FF1">
        <w:t xml:space="preserve"> (6.765 zł)</w:t>
      </w:r>
      <w:r>
        <w:t xml:space="preserve"> oraz sfinansowaliśmy koszty leczenia  – </w:t>
      </w:r>
      <w:r>
        <w:rPr>
          <w:b/>
        </w:rPr>
        <w:t>12.877,55</w:t>
      </w:r>
      <w:r w:rsidRPr="002C3822">
        <w:rPr>
          <w:b/>
        </w:rPr>
        <w:t xml:space="preserve"> zł.</w:t>
      </w:r>
      <w:r>
        <w:rPr>
          <w:b/>
        </w:rPr>
        <w:t>,</w:t>
      </w:r>
    </w:p>
    <w:p w14:paraId="04F7C0FB" w14:textId="463AA9DF" w:rsidR="00372D4E" w:rsidRDefault="00372D4E" w:rsidP="00E87D5E">
      <w:pPr>
        <w:pStyle w:val="Akapitzlist"/>
        <w:numPr>
          <w:ilvl w:val="0"/>
          <w:numId w:val="3"/>
        </w:numPr>
      </w:pPr>
      <w:r>
        <w:t>Podopieczn</w:t>
      </w:r>
      <w:r w:rsidR="00E87D5E">
        <w:t>emu</w:t>
      </w:r>
      <w:r>
        <w:t xml:space="preserve"> Ol</w:t>
      </w:r>
      <w:r w:rsidR="00880FF1">
        <w:t>kowi Budzik sfinansowaliśmy</w:t>
      </w:r>
      <w:r>
        <w:t xml:space="preserve"> do </w:t>
      </w:r>
      <w:proofErr w:type="spellStart"/>
      <w:r>
        <w:t>ortez</w:t>
      </w:r>
      <w:r w:rsidR="00880FF1">
        <w:t>y</w:t>
      </w:r>
      <w:proofErr w:type="spellEnd"/>
      <w:r>
        <w:t xml:space="preserve"> ortopedycznych</w:t>
      </w:r>
      <w:r w:rsidR="00880FF1">
        <w:t xml:space="preserve"> (4.100 zł) </w:t>
      </w:r>
      <w:r>
        <w:t>, rehabilitacji, konsultacj</w:t>
      </w:r>
      <w:r w:rsidR="00880FF1">
        <w:t>e</w:t>
      </w:r>
      <w:r>
        <w:t xml:space="preserve"> medyczn</w:t>
      </w:r>
      <w:r w:rsidR="00880FF1">
        <w:t>e</w:t>
      </w:r>
      <w:r>
        <w:t xml:space="preserve">,  – </w:t>
      </w:r>
      <w:r w:rsidRPr="002C3822">
        <w:rPr>
          <w:b/>
        </w:rPr>
        <w:t>20.317 zł.,</w:t>
      </w:r>
    </w:p>
    <w:p w14:paraId="2FB30DAA" w14:textId="77777777" w:rsidR="00372D4E" w:rsidRPr="00981389" w:rsidRDefault="00372D4E" w:rsidP="00372D4E">
      <w:pPr>
        <w:pStyle w:val="Akapitzlist"/>
        <w:numPr>
          <w:ilvl w:val="0"/>
          <w:numId w:val="3"/>
        </w:numPr>
      </w:pPr>
      <w:r>
        <w:t>Podopieczn</w:t>
      </w:r>
      <w:r w:rsidR="00880FF1">
        <w:t xml:space="preserve">emu </w:t>
      </w:r>
      <w:r>
        <w:t>Piotru</w:t>
      </w:r>
      <w:r w:rsidR="00880FF1">
        <w:t xml:space="preserve">siowi, chłopczykowi o cudownym uśmiechu, zmagającemu się z okrutną postępującą chorobą mięśniową – Dystrofią Mięśniową </w:t>
      </w:r>
      <w:proofErr w:type="spellStart"/>
      <w:r w:rsidR="00880FF1">
        <w:t>Duchenne’a</w:t>
      </w:r>
      <w:proofErr w:type="spellEnd"/>
      <w:r w:rsidR="00880FF1">
        <w:t xml:space="preserve"> i autyzmem </w:t>
      </w:r>
      <w:r>
        <w:t xml:space="preserve"> </w:t>
      </w:r>
      <w:r w:rsidR="00880FF1">
        <w:t xml:space="preserve">sfinansowaliśmy </w:t>
      </w:r>
      <w:r>
        <w:t xml:space="preserve"> comiesięczną rehabilitacj</w:t>
      </w:r>
      <w:r w:rsidR="00880FF1">
        <w:t>ę</w:t>
      </w:r>
      <w:r>
        <w:t>,  turnus rehabilitacyjny</w:t>
      </w:r>
      <w:r w:rsidR="00880FF1">
        <w:t xml:space="preserve"> oraz sprzęt </w:t>
      </w:r>
      <w:r>
        <w:t xml:space="preserve"> – </w:t>
      </w:r>
      <w:r w:rsidRPr="00774591">
        <w:rPr>
          <w:b/>
        </w:rPr>
        <w:t>25.282,24 zł.,</w:t>
      </w:r>
    </w:p>
    <w:p w14:paraId="031FFA3E" w14:textId="77777777" w:rsidR="00981389" w:rsidRPr="00981389" w:rsidRDefault="00981389" w:rsidP="00372D4E">
      <w:pPr>
        <w:pStyle w:val="Akapitzlist"/>
        <w:numPr>
          <w:ilvl w:val="0"/>
          <w:numId w:val="3"/>
        </w:numPr>
      </w:pPr>
      <w:r>
        <w:t xml:space="preserve">Podopiecznemu Witkowi, który urodził się z wrodzona wadą – obustronną deformacją stóp dofinansowaliśmy operację – </w:t>
      </w:r>
      <w:r w:rsidRPr="00981389">
        <w:rPr>
          <w:b/>
        </w:rPr>
        <w:t>4.000 zł.</w:t>
      </w:r>
    </w:p>
    <w:p w14:paraId="7CCFDAEF" w14:textId="77777777" w:rsidR="00981389" w:rsidRPr="009B4CF6" w:rsidRDefault="0031279B" w:rsidP="00372D4E">
      <w:pPr>
        <w:pStyle w:val="Akapitzlist"/>
        <w:numPr>
          <w:ilvl w:val="0"/>
          <w:numId w:val="3"/>
        </w:numPr>
      </w:pPr>
      <w:r>
        <w:t>Wychowanko</w:t>
      </w:r>
      <w:r w:rsidR="009B4CF6">
        <w:t>m</w:t>
      </w:r>
      <w:r>
        <w:t xml:space="preserve"> CWDiR „Przystań” w Pszczynie </w:t>
      </w:r>
      <w:r w:rsidR="009B4CF6">
        <w:t>zostały sfinansowane m.in. dodatkowe zajęcia sportowe, zajęcia logopedyczne oraz obóz letni w Kiczy</w:t>
      </w:r>
      <w:r w:rsidR="0016037A">
        <w:t>cach</w:t>
      </w:r>
      <w:r w:rsidR="009B4CF6">
        <w:t xml:space="preserve"> – </w:t>
      </w:r>
      <w:r w:rsidR="009B4CF6" w:rsidRPr="009B4CF6">
        <w:rPr>
          <w:b/>
        </w:rPr>
        <w:t>9.879,79 zł.</w:t>
      </w:r>
    </w:p>
    <w:p w14:paraId="4D0F0ECB" w14:textId="77777777" w:rsidR="009B4CF6" w:rsidRPr="00FB04CA" w:rsidRDefault="009B4CF6" w:rsidP="00372D4E">
      <w:pPr>
        <w:pStyle w:val="Akapitzlist"/>
        <w:numPr>
          <w:ilvl w:val="0"/>
          <w:numId w:val="3"/>
        </w:numPr>
      </w:pPr>
      <w:r>
        <w:t xml:space="preserve">Dofinansowaliśmy organizację „Dzień Rodzicielstwa Zastępczego” – </w:t>
      </w:r>
      <w:r w:rsidRPr="009B4CF6">
        <w:rPr>
          <w:b/>
        </w:rPr>
        <w:t>1.882,55 zł.</w:t>
      </w:r>
    </w:p>
    <w:p w14:paraId="55B757FD" w14:textId="69FFBB95" w:rsidR="00FB04CA" w:rsidRPr="005E67D2" w:rsidRDefault="00FB04CA" w:rsidP="00372D4E">
      <w:pPr>
        <w:pStyle w:val="Akapitzlist"/>
        <w:numPr>
          <w:ilvl w:val="0"/>
          <w:numId w:val="3"/>
        </w:numPr>
      </w:pPr>
      <w:r>
        <w:t>W Zespole Szkolno</w:t>
      </w:r>
      <w:r w:rsidR="00E87D5E">
        <w:t>-</w:t>
      </w:r>
      <w:r>
        <w:t xml:space="preserve">Przedszkolnym w Studzienicach zostały sfinansowane warsztaty dla uczniów w ramach programu </w:t>
      </w:r>
      <w:r w:rsidR="00B72ADD">
        <w:t>Dla Młodych Ludzi Poszukujących Własnej Drogi „</w:t>
      </w:r>
      <w:proofErr w:type="spellStart"/>
      <w:r w:rsidR="00B72ADD">
        <w:t>Portafish</w:t>
      </w:r>
      <w:proofErr w:type="spellEnd"/>
      <w:r w:rsidR="00B72ADD">
        <w:t xml:space="preserve">” – </w:t>
      </w:r>
      <w:r w:rsidR="00B72ADD" w:rsidRPr="00B72ADD">
        <w:rPr>
          <w:b/>
        </w:rPr>
        <w:t>2.500 zł.</w:t>
      </w:r>
    </w:p>
    <w:p w14:paraId="75B7615E" w14:textId="77777777" w:rsidR="005E67D2" w:rsidRPr="00BE13DC" w:rsidRDefault="005E67D2" w:rsidP="00372D4E">
      <w:pPr>
        <w:pStyle w:val="Akapitzlist"/>
        <w:numPr>
          <w:ilvl w:val="0"/>
          <w:numId w:val="3"/>
        </w:numPr>
      </w:pPr>
      <w:r>
        <w:t xml:space="preserve">Sfinansowaliśmy pomoce dydaktyczne i naukowe dla Zespołu Szkół i Placówek nr 1 w Katowicach – </w:t>
      </w:r>
      <w:r w:rsidRPr="005E67D2">
        <w:rPr>
          <w:b/>
        </w:rPr>
        <w:t>3.684,67 zł.</w:t>
      </w:r>
    </w:p>
    <w:p w14:paraId="171F58E6" w14:textId="47033A3F" w:rsidR="00BE13DC" w:rsidRDefault="00BE13DC" w:rsidP="009901D6">
      <w:pPr>
        <w:pStyle w:val="Akapitzlist"/>
        <w:jc w:val="center"/>
        <w:rPr>
          <w:b/>
          <w:sz w:val="28"/>
          <w:szCs w:val="28"/>
        </w:rPr>
      </w:pPr>
    </w:p>
    <w:p w14:paraId="61DE5289" w14:textId="291145D6" w:rsidR="0014533E" w:rsidRDefault="0014533E" w:rsidP="009901D6">
      <w:pPr>
        <w:pStyle w:val="Akapitzlist"/>
        <w:jc w:val="center"/>
        <w:rPr>
          <w:b/>
          <w:sz w:val="28"/>
          <w:szCs w:val="28"/>
        </w:rPr>
      </w:pPr>
    </w:p>
    <w:p w14:paraId="16B0E415" w14:textId="1B2ABC18" w:rsidR="0014533E" w:rsidRDefault="0014533E" w:rsidP="009901D6">
      <w:pPr>
        <w:pStyle w:val="Akapitzlist"/>
        <w:jc w:val="center"/>
        <w:rPr>
          <w:b/>
          <w:sz w:val="28"/>
          <w:szCs w:val="28"/>
        </w:rPr>
      </w:pPr>
    </w:p>
    <w:p w14:paraId="517E9C9D" w14:textId="77777777" w:rsidR="0014533E" w:rsidRPr="009901D6" w:rsidRDefault="0014533E" w:rsidP="009901D6">
      <w:pPr>
        <w:pStyle w:val="Akapitzlist"/>
        <w:jc w:val="center"/>
        <w:rPr>
          <w:b/>
          <w:sz w:val="28"/>
          <w:szCs w:val="28"/>
        </w:rPr>
      </w:pPr>
    </w:p>
    <w:p w14:paraId="28A22BE0" w14:textId="77777777" w:rsidR="00BE13DC" w:rsidRPr="009901D6" w:rsidRDefault="009901D6" w:rsidP="009901D6">
      <w:pPr>
        <w:pStyle w:val="Akapitzlist"/>
        <w:jc w:val="center"/>
        <w:rPr>
          <w:b/>
          <w:sz w:val="28"/>
          <w:szCs w:val="28"/>
        </w:rPr>
      </w:pPr>
      <w:r w:rsidRPr="009901D6">
        <w:rPr>
          <w:b/>
          <w:sz w:val="28"/>
          <w:szCs w:val="28"/>
        </w:rPr>
        <w:lastRenderedPageBreak/>
        <w:t>II</w:t>
      </w:r>
    </w:p>
    <w:p w14:paraId="7079EC51" w14:textId="77777777" w:rsidR="00BE13DC" w:rsidRPr="009901D6" w:rsidRDefault="00BE13DC" w:rsidP="00BE13DC">
      <w:pPr>
        <w:pStyle w:val="Akapitzlist"/>
        <w:rPr>
          <w:b/>
          <w:sz w:val="32"/>
          <w:szCs w:val="32"/>
        </w:rPr>
      </w:pPr>
      <w:r w:rsidRPr="009901D6">
        <w:rPr>
          <w:b/>
          <w:sz w:val="32"/>
          <w:szCs w:val="32"/>
          <w:highlight w:val="cyan"/>
        </w:rPr>
        <w:t>Poniżej prezentujemy listę Beneficjentów, którym została udzielona pomoc w postaci sfinansowania kosztów leczenia, rehabilitacji, lekarstw, sprzętu rehabilitacyjnego, operacji przeprowadzonych w Polsce i zagranicą oraz koszty wsparcia placówek oświatowych, wychowawczych. Koszty udzielonej pomocy w czasie od stycznia 2022 roku do czerwca 2022 roku.</w:t>
      </w:r>
    </w:p>
    <w:p w14:paraId="106BC542" w14:textId="77777777" w:rsidR="00372D4E" w:rsidRDefault="00372D4E" w:rsidP="00372D4E"/>
    <w:tbl>
      <w:tblPr>
        <w:tblW w:w="9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60"/>
        <w:gridCol w:w="4240"/>
        <w:gridCol w:w="4540"/>
      </w:tblGrid>
      <w:tr w:rsidR="00BE13DC" w:rsidRPr="00BE13DC" w14:paraId="3223D675" w14:textId="77777777" w:rsidTr="00BE13DC">
        <w:trPr>
          <w:trHeight w:val="30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117B22C3" w14:textId="77777777" w:rsidR="00BE13DC" w:rsidRPr="00BE13DC" w:rsidRDefault="00BE13DC" w:rsidP="00BE13DC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  <w:t>lp.</w:t>
            </w:r>
          </w:p>
        </w:tc>
        <w:tc>
          <w:tcPr>
            <w:tcW w:w="4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14:paraId="3BF145A4" w14:textId="77777777" w:rsidR="00BE13DC" w:rsidRPr="00BE13DC" w:rsidRDefault="00BE13DC" w:rsidP="00BE13DC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  <w:t>PODOPIECZNY</w:t>
            </w:r>
          </w:p>
        </w:tc>
        <w:tc>
          <w:tcPr>
            <w:tcW w:w="4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bottom"/>
            <w:hideMark/>
          </w:tcPr>
          <w:p w14:paraId="32098443" w14:textId="77777777" w:rsidR="00BE13DC" w:rsidRPr="00BE13DC" w:rsidRDefault="00BE13DC" w:rsidP="00BE13DC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  <w:t>WYSOKOŚĆ UDZIELONEJ POMOCY</w:t>
            </w:r>
          </w:p>
        </w:tc>
      </w:tr>
      <w:tr w:rsidR="00BE13DC" w:rsidRPr="00BE13DC" w14:paraId="4FDEF4D7" w14:textId="77777777" w:rsidTr="00BE13DC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E7115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</w:pPr>
          </w:p>
        </w:tc>
        <w:tc>
          <w:tcPr>
            <w:tcW w:w="4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1BB81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</w:pPr>
          </w:p>
        </w:tc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D32FD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</w:pPr>
          </w:p>
        </w:tc>
      </w:tr>
      <w:tr w:rsidR="00BE13DC" w:rsidRPr="00BE13DC" w14:paraId="4542BB5F" w14:textId="77777777" w:rsidTr="00BE13DC">
        <w:trPr>
          <w:trHeight w:val="300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3BC9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</w:pPr>
          </w:p>
        </w:tc>
        <w:tc>
          <w:tcPr>
            <w:tcW w:w="4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47AB1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</w:pPr>
          </w:p>
        </w:tc>
        <w:tc>
          <w:tcPr>
            <w:tcW w:w="4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7AE22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36"/>
                <w:szCs w:val="36"/>
                <w:lang w:val="pl-PL"/>
              </w:rPr>
            </w:pPr>
          </w:p>
        </w:tc>
      </w:tr>
      <w:tr w:rsidR="00BE13DC" w:rsidRPr="00BE13DC" w14:paraId="7DB6E669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B171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260B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Aleksander B.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553AA0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20 317,70 zł</w:t>
            </w:r>
          </w:p>
        </w:tc>
      </w:tr>
      <w:tr w:rsidR="00BE13DC" w:rsidRPr="00BE13DC" w14:paraId="63545A6F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245A0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2.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F22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Aleksander Ż.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792B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22 948,34 zł</w:t>
            </w:r>
          </w:p>
        </w:tc>
      </w:tr>
      <w:tr w:rsidR="00BE13DC" w:rsidRPr="00BE13DC" w14:paraId="068C7276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3A01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3FE7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Andrzej Muras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7289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3 200,00 zł</w:t>
            </w:r>
          </w:p>
        </w:tc>
      </w:tr>
      <w:tr w:rsidR="00BE13DC" w:rsidRPr="00BE13DC" w14:paraId="43EE471B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FD170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294D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Ania Mizera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5168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6 666,75 zł</w:t>
            </w:r>
          </w:p>
        </w:tc>
      </w:tr>
      <w:tr w:rsidR="00BE13DC" w:rsidRPr="00BE13DC" w14:paraId="68750765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ABFA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5.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06881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Antoś i Wojtuś Dz.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A0875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1 179,36 zł</w:t>
            </w:r>
          </w:p>
        </w:tc>
      </w:tr>
      <w:tr w:rsidR="00BE13DC" w:rsidRPr="00BE13DC" w14:paraId="4A38BD62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9920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6.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53ABF9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Arek P.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9477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1 316,82 zł</w:t>
            </w:r>
          </w:p>
        </w:tc>
      </w:tr>
      <w:tr w:rsidR="00BE13DC" w:rsidRPr="00BE13DC" w14:paraId="3E0A5A9C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6482B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7.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B853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Dawid Sz.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288E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1 000,00 zł</w:t>
            </w:r>
          </w:p>
        </w:tc>
      </w:tr>
      <w:tr w:rsidR="00BE13DC" w:rsidRPr="00BE13DC" w14:paraId="2E051360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42ECF6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8.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96E7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Błażej K.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0721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939,99 zł</w:t>
            </w:r>
          </w:p>
        </w:tc>
      </w:tr>
      <w:tr w:rsidR="00BE13DC" w:rsidRPr="00BE13DC" w14:paraId="4B480EB1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526D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9.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0AFB9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Bruno O.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211F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7 086,85 zł</w:t>
            </w:r>
          </w:p>
        </w:tc>
      </w:tr>
      <w:tr w:rsidR="00BE13DC" w:rsidRPr="00BE13DC" w14:paraId="4A33F330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686D9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10.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637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Dariusz B.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2BB9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1 248,00 zł</w:t>
            </w:r>
          </w:p>
        </w:tc>
      </w:tr>
      <w:tr w:rsidR="00BE13DC" w:rsidRPr="00BE13DC" w14:paraId="25FBF921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55606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11.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C1F8F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Dawid O.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7A402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1 589,67 zł</w:t>
            </w:r>
          </w:p>
        </w:tc>
      </w:tr>
      <w:tr w:rsidR="00BE13DC" w:rsidRPr="00BE13DC" w14:paraId="68539C62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1C1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12.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0560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Edyta Sz.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2248E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18 879,19 zł</w:t>
            </w:r>
          </w:p>
        </w:tc>
      </w:tr>
      <w:tr w:rsidR="00BE13DC" w:rsidRPr="00BE13DC" w14:paraId="50DAEE7A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34CF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13.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C991E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Emilia M.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D14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250,00 zł</w:t>
            </w:r>
          </w:p>
        </w:tc>
      </w:tr>
      <w:tr w:rsidR="00BE13DC" w:rsidRPr="00BE13DC" w14:paraId="598B8887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B90D0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14.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F7B3E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Ewa Dz.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7C0C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12 652,62 zł</w:t>
            </w:r>
          </w:p>
        </w:tc>
      </w:tr>
      <w:tr w:rsidR="00BE13DC" w:rsidRPr="00BE13DC" w14:paraId="6FA0BDB5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1952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15.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411E0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Filip P.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EE78E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6 032,28 zł</w:t>
            </w:r>
          </w:p>
        </w:tc>
      </w:tr>
      <w:tr w:rsidR="00BE13DC" w:rsidRPr="00BE13DC" w14:paraId="2DB66EEC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AC4C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16.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7B37FE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Florian F.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FEC3B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73 087,50 zł</w:t>
            </w:r>
          </w:p>
        </w:tc>
      </w:tr>
      <w:tr w:rsidR="00BE13DC" w:rsidRPr="00BE13DC" w14:paraId="45CD30F7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A2542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17.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4206E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Flora H.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5CF26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2 160,00 zł</w:t>
            </w:r>
          </w:p>
        </w:tc>
      </w:tr>
      <w:tr w:rsidR="00BE13DC" w:rsidRPr="00BE13DC" w14:paraId="294D2CF3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DC46C0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18.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3177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Hugo H.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89A8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3 949,00 zł</w:t>
            </w:r>
          </w:p>
        </w:tc>
      </w:tr>
      <w:tr w:rsidR="00BE13DC" w:rsidRPr="00BE13DC" w14:paraId="7A673AA8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C21C1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19.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BBEEC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Igor N.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41506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2 438,76 zł</w:t>
            </w:r>
          </w:p>
        </w:tc>
      </w:tr>
      <w:tr w:rsidR="00BE13DC" w:rsidRPr="00BE13DC" w14:paraId="62FF61FE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227B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20.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FA1B2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Jakub K.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07D2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937,77 zł</w:t>
            </w:r>
          </w:p>
        </w:tc>
      </w:tr>
      <w:tr w:rsidR="00BE13DC" w:rsidRPr="00BE13DC" w14:paraId="3DC06780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F390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21.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564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Julia P.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A8796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600,00 zł</w:t>
            </w:r>
          </w:p>
        </w:tc>
      </w:tr>
      <w:tr w:rsidR="00BE13DC" w:rsidRPr="00BE13DC" w14:paraId="50590950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F637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22.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73DB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Kamila i Wiktoria K.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6A65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1 120,00 zł</w:t>
            </w:r>
          </w:p>
        </w:tc>
      </w:tr>
      <w:tr w:rsidR="00BE13DC" w:rsidRPr="00BE13DC" w14:paraId="63915FD9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C71F81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lastRenderedPageBreak/>
              <w:t>23.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03862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Karol K.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4FDB01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3 571,76 zł</w:t>
            </w:r>
          </w:p>
        </w:tc>
      </w:tr>
      <w:tr w:rsidR="00BE13DC" w:rsidRPr="00BE13DC" w14:paraId="7E3472F1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6E14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24.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DF5CE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Kacper Ch.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5BA77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21 535,50 zł</w:t>
            </w:r>
          </w:p>
        </w:tc>
      </w:tr>
      <w:tr w:rsidR="00BE13DC" w:rsidRPr="00BE13DC" w14:paraId="29B337AF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A8B46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25.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DE2D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Mateusz W.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4D10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2 706,16 zł</w:t>
            </w:r>
          </w:p>
        </w:tc>
      </w:tr>
      <w:tr w:rsidR="00BE13DC" w:rsidRPr="00BE13DC" w14:paraId="05DC1EF0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6BF50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26.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3560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Kasia P.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27E72B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1 923,44 zł</w:t>
            </w:r>
          </w:p>
        </w:tc>
      </w:tr>
      <w:tr w:rsidR="00BE13DC" w:rsidRPr="00BE13DC" w14:paraId="7B7E152A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B872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27.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C8BDB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Klaudia B.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E1C3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1 943,76 zł</w:t>
            </w:r>
          </w:p>
        </w:tc>
      </w:tr>
      <w:tr w:rsidR="00BE13DC" w:rsidRPr="00BE13DC" w14:paraId="4290B81E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F7A0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28.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6E8946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Klaudia W.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4F53B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3 739,83 zł</w:t>
            </w:r>
          </w:p>
        </w:tc>
      </w:tr>
      <w:tr w:rsidR="00BE13DC" w:rsidRPr="00BE13DC" w14:paraId="30F1A2A1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42F0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29.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774E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Maciej C.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9D6C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42 301,33 zł</w:t>
            </w:r>
          </w:p>
        </w:tc>
      </w:tr>
      <w:tr w:rsidR="00BE13DC" w:rsidRPr="00BE13DC" w14:paraId="4219F6AE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8CA8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30.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DDD22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Maciej M.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9172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12 540,44 zł</w:t>
            </w:r>
          </w:p>
        </w:tc>
      </w:tr>
      <w:tr w:rsidR="00BE13DC" w:rsidRPr="00BE13DC" w14:paraId="2CDCE73E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93DE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31.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69FA06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Maciej N.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A9B049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19 810,89 zł</w:t>
            </w:r>
          </w:p>
        </w:tc>
      </w:tr>
      <w:tr w:rsidR="00BE13DC" w:rsidRPr="00BE13DC" w14:paraId="31F4063E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FFFC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32.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244F5B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Madzia K.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53CA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12 877,55 zł</w:t>
            </w:r>
          </w:p>
        </w:tc>
      </w:tr>
      <w:tr w:rsidR="00BE13DC" w:rsidRPr="00BE13DC" w14:paraId="679862C5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A047D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33.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21D91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Marta L.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64F85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11 517,00 zł</w:t>
            </w:r>
          </w:p>
        </w:tc>
      </w:tr>
      <w:tr w:rsidR="00BE13DC" w:rsidRPr="00BE13DC" w14:paraId="653B969C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203B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34.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68A9B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Maja L.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A03C70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6 795,93 zł</w:t>
            </w:r>
          </w:p>
        </w:tc>
      </w:tr>
      <w:tr w:rsidR="00BE13DC" w:rsidRPr="00BE13DC" w14:paraId="4C6C92BB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0DDDA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35.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E0B1E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Martyna Sz.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FD4C7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610,13 zł</w:t>
            </w:r>
          </w:p>
        </w:tc>
      </w:tr>
      <w:tr w:rsidR="00BE13DC" w:rsidRPr="00BE13DC" w14:paraId="03E586C2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5EDA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36.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B9BE1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 xml:space="preserve">Marzena </w:t>
            </w:r>
            <w:proofErr w:type="spellStart"/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Zemlak</w:t>
            </w:r>
            <w:proofErr w:type="spellEnd"/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57C9C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284 546,15 zł</w:t>
            </w:r>
          </w:p>
        </w:tc>
      </w:tr>
      <w:tr w:rsidR="00BE13DC" w:rsidRPr="00BE13DC" w14:paraId="07CC1A77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6F6651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37.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B500D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Ola Ch.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E7359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1 030,65 zł</w:t>
            </w:r>
          </w:p>
        </w:tc>
      </w:tr>
      <w:tr w:rsidR="00BE13DC" w:rsidRPr="00BE13DC" w14:paraId="5BB80C6A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2007B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38.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5ECE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Patryk S.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EEFEF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3 380,00 zł</w:t>
            </w:r>
          </w:p>
        </w:tc>
      </w:tr>
      <w:tr w:rsidR="00BE13DC" w:rsidRPr="00BE13DC" w14:paraId="031521E1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131A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39.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9B744B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Patryk Sz.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C92EC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83,50 zł</w:t>
            </w:r>
          </w:p>
        </w:tc>
      </w:tr>
      <w:tr w:rsidR="00BE13DC" w:rsidRPr="00BE13DC" w14:paraId="21EF6C04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1591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40.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331C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Paweł P.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98426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2 131,08 zł</w:t>
            </w:r>
          </w:p>
        </w:tc>
      </w:tr>
      <w:tr w:rsidR="00BE13DC" w:rsidRPr="00BE13DC" w14:paraId="20566BC1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F9BF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41.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F034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Piotr B.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8DD5F9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211,91 zł</w:t>
            </w:r>
          </w:p>
        </w:tc>
      </w:tr>
      <w:tr w:rsidR="00BE13DC" w:rsidRPr="00BE13DC" w14:paraId="22056D66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08ABB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42.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6E39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Piotr R.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56EB9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25 282,24 zł</w:t>
            </w:r>
          </w:p>
        </w:tc>
      </w:tr>
      <w:tr w:rsidR="00BE13DC" w:rsidRPr="00BE13DC" w14:paraId="5AA69656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2B2C1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43.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061A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Radek S.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EAE0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1 800,00 zł</w:t>
            </w:r>
          </w:p>
        </w:tc>
      </w:tr>
      <w:tr w:rsidR="00BE13DC" w:rsidRPr="00BE13DC" w14:paraId="7A6CD992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234A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44.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0A316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Sara, Kinga, Natan F.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6DEC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4 986,21 zł</w:t>
            </w:r>
          </w:p>
        </w:tc>
      </w:tr>
      <w:tr w:rsidR="00BE13DC" w:rsidRPr="00BE13DC" w14:paraId="5A3CD3A2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3A41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45.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1B9992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Roman B.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F2FE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399,00 zł</w:t>
            </w:r>
          </w:p>
        </w:tc>
      </w:tr>
      <w:tr w:rsidR="00BE13DC" w:rsidRPr="00BE13DC" w14:paraId="311E8B42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FC23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46.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ACC6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Sabina P.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20D1D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4 116,47 zł</w:t>
            </w:r>
          </w:p>
        </w:tc>
      </w:tr>
      <w:tr w:rsidR="00BE13DC" w:rsidRPr="00BE13DC" w14:paraId="4065BE69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D1234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47.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42BBB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Tymon K.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278D5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6 185,64 zł</w:t>
            </w:r>
          </w:p>
        </w:tc>
      </w:tr>
      <w:tr w:rsidR="00BE13DC" w:rsidRPr="00BE13DC" w14:paraId="41E395AE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46956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48.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DEF9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Wiktoria G.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DAB5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2 647,13 zł</w:t>
            </w:r>
          </w:p>
        </w:tc>
      </w:tr>
      <w:tr w:rsidR="00BE13DC" w:rsidRPr="00BE13DC" w14:paraId="587A4BD8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02F6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49.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686D89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Witold K.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EF64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4 000,00 zł</w:t>
            </w:r>
          </w:p>
        </w:tc>
      </w:tr>
      <w:tr w:rsidR="00BE13DC" w:rsidRPr="00BE13DC" w14:paraId="10915EDB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BC7FB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50.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D4E2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Zofia W.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2E0A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9 734,73 zł</w:t>
            </w:r>
          </w:p>
        </w:tc>
      </w:tr>
      <w:tr w:rsidR="00BE13DC" w:rsidRPr="00BE13DC" w14:paraId="1592FF47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0B886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51.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3B2A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Maria L.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9F04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9 580,00 zł</w:t>
            </w:r>
          </w:p>
        </w:tc>
      </w:tr>
      <w:tr w:rsidR="00BE13DC" w:rsidRPr="00BE13DC" w14:paraId="1DFB924E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7FE7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52.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C9F380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Klaudia G.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F27E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330,00 zł</w:t>
            </w:r>
          </w:p>
        </w:tc>
      </w:tr>
      <w:tr w:rsidR="00BE13DC" w:rsidRPr="00BE13DC" w14:paraId="2150D3C3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880B1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53.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DF5A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Izabela S.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591A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14 340,00 zł</w:t>
            </w:r>
          </w:p>
        </w:tc>
      </w:tr>
      <w:tr w:rsidR="00BE13DC" w:rsidRPr="00BE13DC" w14:paraId="1592982B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8A680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54.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783AF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POMOC HUMANITRANA UCHODŹCOM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7BE87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201 072,98 zł</w:t>
            </w:r>
          </w:p>
        </w:tc>
      </w:tr>
      <w:tr w:rsidR="00BE13DC" w:rsidRPr="00BE13DC" w14:paraId="404455F0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4693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55.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604CD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CWDiR PRZYSTAŃ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31CCA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9 879,79 zł</w:t>
            </w:r>
          </w:p>
        </w:tc>
      </w:tr>
      <w:tr w:rsidR="00BE13DC" w:rsidRPr="00BE13DC" w14:paraId="21D1F500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1A8E3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56.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8D7FF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Organizator Rodzinnej Pieczy Zastępczej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08B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1 882,55 zł</w:t>
            </w:r>
          </w:p>
        </w:tc>
      </w:tr>
      <w:tr w:rsidR="00BE13DC" w:rsidRPr="00BE13DC" w14:paraId="28C428C5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0D48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57.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6C6A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Samochodowy Rajd Uśmiechu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8F5BDE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1 099,01 zł</w:t>
            </w:r>
          </w:p>
        </w:tc>
      </w:tr>
      <w:tr w:rsidR="00BE13DC" w:rsidRPr="00BE13DC" w14:paraId="5B55BC93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CCE3C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lastRenderedPageBreak/>
              <w:t>58.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607DE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Przedszkole Publiczne nr 5 w Pszczynie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B0A4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1 313,00 zł</w:t>
            </w:r>
          </w:p>
        </w:tc>
      </w:tr>
      <w:tr w:rsidR="00BE13DC" w:rsidRPr="00BE13DC" w14:paraId="1652895A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04692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59.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10097B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proofErr w:type="spellStart"/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ZSiP</w:t>
            </w:r>
            <w:proofErr w:type="spellEnd"/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 xml:space="preserve"> nr 1 w Katowicach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8A799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3 684,64 zł</w:t>
            </w:r>
          </w:p>
        </w:tc>
      </w:tr>
      <w:tr w:rsidR="00BE13DC" w:rsidRPr="00BE13DC" w14:paraId="18BAEBFD" w14:textId="77777777" w:rsidTr="00BE13DC">
        <w:trPr>
          <w:trHeight w:val="37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C0368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color w:val="000000"/>
                <w:lang w:val="pl-PL"/>
              </w:rPr>
              <w:t>60.</w:t>
            </w:r>
          </w:p>
        </w:tc>
        <w:tc>
          <w:tcPr>
            <w:tcW w:w="4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B9217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000000"/>
                <w:lang w:val="pl-PL"/>
              </w:rPr>
              <w:t>ZSP w Studzienicach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01FA5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28"/>
                <w:szCs w:val="28"/>
                <w:lang w:val="pl-PL"/>
              </w:rPr>
              <w:t>2 500,00 zł</w:t>
            </w:r>
          </w:p>
        </w:tc>
      </w:tr>
      <w:tr w:rsidR="00BE13DC" w:rsidRPr="00BE13DC" w14:paraId="32612AAC" w14:textId="77777777" w:rsidTr="00BE13DC">
        <w:trPr>
          <w:trHeight w:val="525"/>
        </w:trPr>
        <w:tc>
          <w:tcPr>
            <w:tcW w:w="52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00"/>
            <w:noWrap/>
            <w:vAlign w:val="bottom"/>
            <w:hideMark/>
          </w:tcPr>
          <w:p w14:paraId="55FC03E1" w14:textId="77777777" w:rsidR="00BE13DC" w:rsidRPr="00BE13DC" w:rsidRDefault="00BE13DC" w:rsidP="00BE13DC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0000"/>
                <w:sz w:val="40"/>
                <w:szCs w:val="4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>RAZEM</w:t>
            </w:r>
          </w:p>
        </w:tc>
        <w:tc>
          <w:tcPr>
            <w:tcW w:w="4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02DA6B4" w14:textId="77777777" w:rsidR="00BE13DC" w:rsidRPr="00BE13DC" w:rsidRDefault="00BE13DC" w:rsidP="00BE13DC">
            <w:pPr>
              <w:spacing w:line="240" w:lineRule="auto"/>
              <w:rPr>
                <w:rFonts w:ascii="Calibri" w:eastAsia="Times New Roman" w:hAnsi="Calibri" w:cs="Calibri"/>
                <w:b/>
                <w:bCs/>
                <w:color w:val="FF0000"/>
                <w:sz w:val="40"/>
                <w:szCs w:val="40"/>
                <w:lang w:val="pl-PL"/>
              </w:rPr>
            </w:pPr>
            <w:r w:rsidRPr="00BE13DC">
              <w:rPr>
                <w:rFonts w:ascii="Calibri" w:eastAsia="Times New Roman" w:hAnsi="Calibri" w:cs="Calibri"/>
                <w:b/>
                <w:bCs/>
                <w:color w:val="FF0000"/>
                <w:sz w:val="40"/>
                <w:szCs w:val="40"/>
                <w:lang w:val="pl-PL"/>
              </w:rPr>
              <w:t>927 691,00 zł</w:t>
            </w:r>
          </w:p>
        </w:tc>
      </w:tr>
    </w:tbl>
    <w:p w14:paraId="54AED5CF" w14:textId="77777777" w:rsidR="00CC53C6" w:rsidRPr="008E0579" w:rsidRDefault="00CC53C6" w:rsidP="00372D4E"/>
    <w:p w14:paraId="524D516C" w14:textId="77777777" w:rsidR="004637DA" w:rsidRDefault="004637DA" w:rsidP="004637DA">
      <w:pPr>
        <w:pStyle w:val="Akapitzlist"/>
        <w:jc w:val="center"/>
        <w:rPr>
          <w:b/>
        </w:rPr>
      </w:pPr>
    </w:p>
    <w:p w14:paraId="7B39734C" w14:textId="77777777" w:rsidR="004637DA" w:rsidRDefault="009901D6" w:rsidP="004637DA">
      <w:pPr>
        <w:pStyle w:val="Akapitzlist"/>
        <w:jc w:val="center"/>
        <w:rPr>
          <w:b/>
        </w:rPr>
      </w:pPr>
      <w:r>
        <w:rPr>
          <w:b/>
        </w:rPr>
        <w:t>III</w:t>
      </w:r>
    </w:p>
    <w:p w14:paraId="66092D5B" w14:textId="77777777" w:rsidR="004637DA" w:rsidRDefault="004637DA" w:rsidP="004637DA">
      <w:pPr>
        <w:pStyle w:val="Akapitzlist"/>
        <w:jc w:val="center"/>
        <w:rPr>
          <w:b/>
        </w:rPr>
      </w:pPr>
    </w:p>
    <w:p w14:paraId="091DFAEA" w14:textId="77777777" w:rsidR="004637DA" w:rsidRPr="004637DA" w:rsidRDefault="004637DA" w:rsidP="004637DA">
      <w:pPr>
        <w:pStyle w:val="Akapitzlist"/>
        <w:jc w:val="center"/>
        <w:rPr>
          <w:b/>
          <w:sz w:val="36"/>
          <w:szCs w:val="36"/>
          <w:highlight w:val="cyan"/>
          <w:u w:val="single"/>
        </w:rPr>
      </w:pPr>
      <w:r w:rsidRPr="004637DA">
        <w:rPr>
          <w:b/>
          <w:sz w:val="36"/>
          <w:szCs w:val="36"/>
          <w:highlight w:val="cyan"/>
          <w:u w:val="single"/>
        </w:rPr>
        <w:t xml:space="preserve">ROZLICZENIE ŚRODKÓW PO </w:t>
      </w:r>
    </w:p>
    <w:p w14:paraId="5E2FAA57" w14:textId="77777777" w:rsidR="00372D4E" w:rsidRPr="004637DA" w:rsidRDefault="004637DA" w:rsidP="004637DA">
      <w:pPr>
        <w:pStyle w:val="Akapitzlist"/>
        <w:jc w:val="center"/>
        <w:rPr>
          <w:b/>
          <w:sz w:val="36"/>
          <w:szCs w:val="36"/>
          <w:u w:val="single"/>
        </w:rPr>
      </w:pPr>
      <w:r w:rsidRPr="004637DA">
        <w:rPr>
          <w:b/>
          <w:sz w:val="36"/>
          <w:szCs w:val="36"/>
          <w:highlight w:val="cyan"/>
          <w:u w:val="single"/>
        </w:rPr>
        <w:t>FILIPKU CHOLEWA</w:t>
      </w:r>
    </w:p>
    <w:p w14:paraId="65A6A272" w14:textId="77777777" w:rsidR="004637DA" w:rsidRPr="00981389" w:rsidRDefault="004637DA" w:rsidP="004637DA">
      <w:pPr>
        <w:pStyle w:val="Akapitzlist"/>
        <w:jc w:val="center"/>
        <w:rPr>
          <w:b/>
        </w:rPr>
      </w:pPr>
    </w:p>
    <w:p w14:paraId="44B2DD42" w14:textId="77777777" w:rsidR="004637DA" w:rsidRPr="00073F16" w:rsidRDefault="00774591" w:rsidP="004637DA">
      <w:pPr>
        <w:pStyle w:val="Akapitzlist"/>
        <w:numPr>
          <w:ilvl w:val="0"/>
          <w:numId w:val="4"/>
        </w:numPr>
        <w:spacing w:after="160" w:line="259" w:lineRule="auto"/>
        <w:ind w:left="284"/>
        <w:rPr>
          <w:b/>
        </w:rPr>
      </w:pPr>
      <w:r w:rsidRPr="00774591">
        <w:rPr>
          <w:rFonts w:ascii="Times New Roman" w:eastAsia="Times New Roman" w:hAnsi="Times New Roman" w:cs="Times New Roman"/>
          <w:sz w:val="24"/>
          <w:szCs w:val="24"/>
          <w:lang w:val="pl-PL"/>
        </w:rPr>
        <w:t> </w:t>
      </w:r>
      <w:bookmarkStart w:id="1" w:name="_Hlk98917968"/>
      <w:r w:rsidR="004637DA" w:rsidRPr="00073F16">
        <w:rPr>
          <w:b/>
        </w:rPr>
        <w:t>Środki od darczyńców dla Filipka:</w:t>
      </w:r>
    </w:p>
    <w:p w14:paraId="1CDF11C2" w14:textId="77777777" w:rsidR="004637DA" w:rsidRPr="00617287" w:rsidRDefault="004637DA" w:rsidP="004637DA">
      <w:r w:rsidRPr="00617287">
        <w:t>Z wpłaconych darowizn: 3</w:t>
      </w:r>
      <w:r>
        <w:t>32.633,81</w:t>
      </w:r>
      <w:r w:rsidRPr="00617287">
        <w:t xml:space="preserve"> zł</w:t>
      </w:r>
    </w:p>
    <w:p w14:paraId="34B8FEB8" w14:textId="77777777" w:rsidR="004637DA" w:rsidRPr="00617287" w:rsidRDefault="004637DA" w:rsidP="004637DA">
      <w:r w:rsidRPr="00617287">
        <w:t>Środki ze zbiórki publicznej do puszek i skarbon: 989.320,37 zł</w:t>
      </w:r>
    </w:p>
    <w:p w14:paraId="38109802" w14:textId="77777777" w:rsidR="004637DA" w:rsidRPr="00617287" w:rsidRDefault="004637DA" w:rsidP="004637DA">
      <w:r w:rsidRPr="00617287">
        <w:t>1% podatku: 193 374,99 zł</w:t>
      </w:r>
    </w:p>
    <w:p w14:paraId="6FA46349" w14:textId="77777777" w:rsidR="004637DA" w:rsidRPr="00073F16" w:rsidRDefault="004637DA" w:rsidP="004637DA">
      <w:pPr>
        <w:pStyle w:val="Akapitzlist"/>
        <w:numPr>
          <w:ilvl w:val="0"/>
          <w:numId w:val="4"/>
        </w:numPr>
        <w:spacing w:after="160" w:line="259" w:lineRule="auto"/>
        <w:ind w:left="284"/>
        <w:rPr>
          <w:rFonts w:ascii="Calibri" w:eastAsia="Times New Roman" w:hAnsi="Calibri" w:cs="Calibri"/>
          <w:b/>
          <w:color w:val="000000"/>
        </w:rPr>
      </w:pPr>
      <w:r w:rsidRPr="00073F16">
        <w:rPr>
          <w:b/>
        </w:rPr>
        <w:t xml:space="preserve">Środki wydane na leczenie i rehabilitację Filipka: 39.458,78 zł </w:t>
      </w:r>
    </w:p>
    <w:p w14:paraId="1081CA34" w14:textId="77777777" w:rsidR="004637DA" w:rsidRPr="00617287" w:rsidRDefault="004637DA" w:rsidP="004637DA">
      <w:pPr>
        <w:rPr>
          <w:rFonts w:ascii="Calibri" w:eastAsia="Times New Roman" w:hAnsi="Calibri" w:cs="Calibri"/>
          <w:color w:val="000000"/>
        </w:rPr>
      </w:pPr>
      <w:r w:rsidRPr="00617287">
        <w:rPr>
          <w:rFonts w:ascii="Calibri" w:eastAsia="Times New Roman" w:hAnsi="Calibri" w:cs="Calibri"/>
          <w:color w:val="000000"/>
        </w:rPr>
        <w:t xml:space="preserve">W tym między innymi na: </w:t>
      </w:r>
    </w:p>
    <w:p w14:paraId="5E36E8E8" w14:textId="77777777" w:rsidR="004637DA" w:rsidRPr="00617287" w:rsidRDefault="004637DA" w:rsidP="004637DA">
      <w:pPr>
        <w:pStyle w:val="Akapitzlist"/>
        <w:numPr>
          <w:ilvl w:val="0"/>
          <w:numId w:val="5"/>
        </w:numPr>
        <w:spacing w:line="259" w:lineRule="auto"/>
        <w:rPr>
          <w:rFonts w:ascii="Calibri" w:eastAsia="Times New Roman" w:hAnsi="Calibri" w:cs="Calibri"/>
          <w:color w:val="000000"/>
        </w:rPr>
      </w:pPr>
      <w:proofErr w:type="spellStart"/>
      <w:r w:rsidRPr="00617287">
        <w:rPr>
          <w:rFonts w:ascii="Calibri" w:eastAsia="Times New Roman" w:hAnsi="Calibri" w:cs="Calibri"/>
          <w:color w:val="000000"/>
        </w:rPr>
        <w:t>Asystor</w:t>
      </w:r>
      <w:proofErr w:type="spellEnd"/>
      <w:r w:rsidRPr="00617287">
        <w:rPr>
          <w:rFonts w:ascii="Calibri" w:eastAsia="Times New Roman" w:hAnsi="Calibri" w:cs="Calibri"/>
          <w:color w:val="000000"/>
        </w:rPr>
        <w:t xml:space="preserve"> kaszlu 17.100,00 zł</w:t>
      </w:r>
    </w:p>
    <w:p w14:paraId="7B91F913" w14:textId="77777777" w:rsidR="004637DA" w:rsidRPr="00617287" w:rsidRDefault="004637DA" w:rsidP="004637DA">
      <w:pPr>
        <w:pStyle w:val="Akapitzlist"/>
        <w:numPr>
          <w:ilvl w:val="0"/>
          <w:numId w:val="5"/>
        </w:numPr>
        <w:spacing w:line="259" w:lineRule="auto"/>
        <w:rPr>
          <w:rFonts w:ascii="Calibri" w:eastAsia="Times New Roman" w:hAnsi="Calibri" w:cs="Calibri"/>
          <w:color w:val="000000"/>
        </w:rPr>
      </w:pPr>
      <w:r w:rsidRPr="00617287">
        <w:rPr>
          <w:rFonts w:ascii="Calibri" w:eastAsia="Times New Roman" w:hAnsi="Calibri" w:cs="Calibri"/>
          <w:color w:val="000000"/>
        </w:rPr>
        <w:t>Dofinansowanie do wózka inwalidzkiego dziecięcego: 3.000,00 zł</w:t>
      </w:r>
    </w:p>
    <w:p w14:paraId="2A0D4437" w14:textId="77777777" w:rsidR="004637DA" w:rsidRPr="00617287" w:rsidRDefault="004637DA" w:rsidP="004637DA">
      <w:pPr>
        <w:pStyle w:val="Akapitzlist"/>
        <w:numPr>
          <w:ilvl w:val="0"/>
          <w:numId w:val="5"/>
        </w:numPr>
        <w:spacing w:line="259" w:lineRule="auto"/>
        <w:rPr>
          <w:rFonts w:ascii="Calibri" w:eastAsia="Times New Roman" w:hAnsi="Calibri" w:cs="Calibri"/>
          <w:color w:val="000000"/>
        </w:rPr>
      </w:pPr>
      <w:r w:rsidRPr="00617287">
        <w:rPr>
          <w:rFonts w:ascii="Calibri" w:eastAsia="Times New Roman" w:hAnsi="Calibri" w:cs="Calibri"/>
          <w:color w:val="000000"/>
        </w:rPr>
        <w:t xml:space="preserve">Sprzęt ortopedyczny: 6.000,00 zł </w:t>
      </w:r>
    </w:p>
    <w:p w14:paraId="59FEC4A0" w14:textId="77777777" w:rsidR="004637DA" w:rsidRPr="00617287" w:rsidRDefault="004637DA" w:rsidP="004637DA">
      <w:pPr>
        <w:pStyle w:val="Akapitzlist"/>
      </w:pPr>
    </w:p>
    <w:p w14:paraId="1DCA1561" w14:textId="77777777" w:rsidR="004637DA" w:rsidRPr="00073F16" w:rsidRDefault="004637DA" w:rsidP="004637DA">
      <w:pPr>
        <w:pStyle w:val="Akapitzlist"/>
        <w:numPr>
          <w:ilvl w:val="0"/>
          <w:numId w:val="4"/>
        </w:numPr>
        <w:spacing w:after="160" w:line="259" w:lineRule="auto"/>
        <w:ind w:left="426"/>
        <w:rPr>
          <w:b/>
        </w:rPr>
      </w:pPr>
      <w:r w:rsidRPr="00073F16">
        <w:rPr>
          <w:b/>
        </w:rPr>
        <w:t>Kwoty przyznane na bieżące leczenie dla podopiecznych:</w:t>
      </w:r>
    </w:p>
    <w:p w14:paraId="6CA2E940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Aleksander Ż.: 17.638,34 zł</w:t>
      </w:r>
    </w:p>
    <w:p w14:paraId="40DB333D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Ania M.: 20.600,00 zł</w:t>
      </w:r>
    </w:p>
    <w:p w14:paraId="34496FB8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Aniela S.: 1.000,00 zł</w:t>
      </w:r>
    </w:p>
    <w:p w14:paraId="004FC768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Antoś i Wojtek Dz.: 5.000,00 zł</w:t>
      </w:r>
    </w:p>
    <w:p w14:paraId="0FA180EE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Bruno Ogierman: 10.000,00 zł</w:t>
      </w:r>
    </w:p>
    <w:p w14:paraId="41DBDB04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Dawid S.: 4.800,00 zł</w:t>
      </w:r>
    </w:p>
    <w:p w14:paraId="2A6E0546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Emilia M.: 1000,00 zł</w:t>
      </w:r>
    </w:p>
    <w:p w14:paraId="59CD0BCB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Florian Francuz: 300.000,00 zł</w:t>
      </w:r>
    </w:p>
    <w:p w14:paraId="2A4A61E2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Kacper Chodura: 150.000,00 zł (przyznana kwota może ulec zmianie w marcu 2023 przed wylotem do USA)</w:t>
      </w:r>
    </w:p>
    <w:p w14:paraId="0299ED9A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Maciej M.: 14.000,00 zł</w:t>
      </w:r>
    </w:p>
    <w:p w14:paraId="663CDFE5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 xml:space="preserve">Marzena </w:t>
      </w:r>
      <w:proofErr w:type="spellStart"/>
      <w:r>
        <w:t>Zemlak</w:t>
      </w:r>
      <w:proofErr w:type="spellEnd"/>
      <w:r>
        <w:t>: 150.000,00 zł</w:t>
      </w:r>
    </w:p>
    <w:p w14:paraId="486641D0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Olek Budzik: 50.000,00 zł</w:t>
      </w:r>
    </w:p>
    <w:p w14:paraId="15F7AF71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Piotruś Reszke: 50.000,00 zł</w:t>
      </w:r>
    </w:p>
    <w:p w14:paraId="5A124496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Radek S.: 10.000,00 zł</w:t>
      </w:r>
    </w:p>
    <w:p w14:paraId="09DE13B9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Robert K.: 20.000,00 zł</w:t>
      </w:r>
    </w:p>
    <w:p w14:paraId="27A762E5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Sabina P.: 300.000,00 zł</w:t>
      </w:r>
    </w:p>
    <w:p w14:paraId="5B89B7FE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Tymon K.: 10.000,00 zł</w:t>
      </w:r>
    </w:p>
    <w:p w14:paraId="4D646C15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Witold K.: 7.000,00 zł</w:t>
      </w:r>
    </w:p>
    <w:p w14:paraId="20932F2F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Marta L:, 8.517,00 zł,</w:t>
      </w:r>
    </w:p>
    <w:p w14:paraId="4985D17A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Roman B.: 399,00 zł</w:t>
      </w:r>
    </w:p>
    <w:p w14:paraId="2DC20006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lastRenderedPageBreak/>
        <w:t>Maria L.: 9.580,00 zł</w:t>
      </w:r>
    </w:p>
    <w:p w14:paraId="0687C3B2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Klaudia G.: 330 zł</w:t>
      </w:r>
    </w:p>
    <w:p w14:paraId="216B2B27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Izabela S.: 14.340 zł</w:t>
      </w:r>
    </w:p>
    <w:p w14:paraId="27634672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Edyta Sz.: 13.060,00 zł</w:t>
      </w:r>
    </w:p>
    <w:p w14:paraId="26923DA3" w14:textId="77777777" w:rsidR="004637DA" w:rsidRDefault="004637DA" w:rsidP="004637DA">
      <w:pPr>
        <w:pStyle w:val="Akapitzlist"/>
        <w:numPr>
          <w:ilvl w:val="0"/>
          <w:numId w:val="6"/>
        </w:numPr>
        <w:spacing w:after="160" w:line="259" w:lineRule="auto"/>
      </w:pPr>
      <w:r>
        <w:t>Zofia W.: 6.585,00 zł.</w:t>
      </w:r>
    </w:p>
    <w:p w14:paraId="53534EDC" w14:textId="77777777" w:rsidR="004637DA" w:rsidRDefault="004637DA" w:rsidP="004637DA">
      <w:pPr>
        <w:rPr>
          <w:b/>
        </w:rPr>
      </w:pPr>
      <w:r w:rsidRPr="00073F16">
        <w:rPr>
          <w:b/>
        </w:rPr>
        <w:t xml:space="preserve">Łącznie: </w:t>
      </w:r>
      <w:r>
        <w:rPr>
          <w:b/>
        </w:rPr>
        <w:t>1.213 308,10</w:t>
      </w:r>
      <w:r w:rsidRPr="00073F16">
        <w:rPr>
          <w:b/>
        </w:rPr>
        <w:t xml:space="preserve"> zł</w:t>
      </w:r>
    </w:p>
    <w:p w14:paraId="3E05340D" w14:textId="77777777" w:rsidR="004637DA" w:rsidRPr="00073F16" w:rsidRDefault="004637DA" w:rsidP="004637DA">
      <w:pPr>
        <w:rPr>
          <w:b/>
        </w:rPr>
      </w:pPr>
    </w:p>
    <w:p w14:paraId="68AAA04D" w14:textId="77777777" w:rsidR="004637DA" w:rsidRDefault="004637DA" w:rsidP="004637DA">
      <w:pPr>
        <w:pStyle w:val="Akapitzlist"/>
        <w:numPr>
          <w:ilvl w:val="0"/>
          <w:numId w:val="4"/>
        </w:numPr>
        <w:spacing w:after="160" w:line="259" w:lineRule="auto"/>
        <w:ind w:left="284"/>
      </w:pPr>
      <w:r>
        <w:t>Kwoty już wydane dla podopiecznych:</w:t>
      </w:r>
    </w:p>
    <w:p w14:paraId="74D4920C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Filip Cholewa: 39.458,76 zł</w:t>
      </w:r>
    </w:p>
    <w:p w14:paraId="19F3BBAA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Aleksander Ż: 17.638,34 zł</w:t>
      </w:r>
    </w:p>
    <w:p w14:paraId="3673326A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Ania M.: 11.066,75 zł</w:t>
      </w:r>
    </w:p>
    <w:p w14:paraId="7C61D52F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Aniela S.: 1.000,00 zł</w:t>
      </w:r>
    </w:p>
    <w:p w14:paraId="503C739E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Antoś i Wojtek Dz.: 1.179,36 zł</w:t>
      </w:r>
    </w:p>
    <w:p w14:paraId="3A2C64DE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Bruno O.: 6.695,70 zł</w:t>
      </w:r>
    </w:p>
    <w:p w14:paraId="542664C6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Dawid Sz.: 1.000 zł.</w:t>
      </w:r>
    </w:p>
    <w:p w14:paraId="5FF4EEBF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Emilia M.: 829,00 zł</w:t>
      </w:r>
    </w:p>
    <w:p w14:paraId="52780807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Florian Francuz: 29.000 zł</w:t>
      </w:r>
    </w:p>
    <w:p w14:paraId="61D8CAEF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Maciej M.: 12.540,44 zł</w:t>
      </w:r>
    </w:p>
    <w:p w14:paraId="54EE1D39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 xml:space="preserve">Marzena </w:t>
      </w:r>
      <w:proofErr w:type="spellStart"/>
      <w:r>
        <w:t>Zemlak</w:t>
      </w:r>
      <w:proofErr w:type="spellEnd"/>
      <w:r>
        <w:t>: 150.000,00 zł</w:t>
      </w:r>
    </w:p>
    <w:p w14:paraId="4DE3EAD9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Olek Budzik.: 19.957,70 zł</w:t>
      </w:r>
    </w:p>
    <w:p w14:paraId="3BB56A30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Piotr R.: 14.483,55 zł</w:t>
      </w:r>
    </w:p>
    <w:p w14:paraId="39B787BC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Radek S.: 1.500 zł</w:t>
      </w:r>
    </w:p>
    <w:p w14:paraId="50DEF809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Tymon K.: 4.332,81 zł</w:t>
      </w:r>
    </w:p>
    <w:p w14:paraId="14DE48B7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Witold K.: 4.000,00 zł</w:t>
      </w:r>
    </w:p>
    <w:p w14:paraId="2E9846FC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Marta L.: 8.517,00 zł</w:t>
      </w:r>
    </w:p>
    <w:p w14:paraId="22E7F55C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Roman B.: 399,00 zł</w:t>
      </w:r>
    </w:p>
    <w:p w14:paraId="37BC8CA9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Maria L.: 9.580,00 zł</w:t>
      </w:r>
    </w:p>
    <w:p w14:paraId="576CF8C0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Klaudia G.: 330 zł</w:t>
      </w:r>
    </w:p>
    <w:p w14:paraId="0A8FB0ED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Izabela S.: 14.340,00 zł</w:t>
      </w:r>
    </w:p>
    <w:p w14:paraId="4583190A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Edyta Sz.: 13.060,00 zł</w:t>
      </w:r>
    </w:p>
    <w:p w14:paraId="51645D2A" w14:textId="77777777" w:rsidR="004637DA" w:rsidRDefault="004637DA" w:rsidP="004637DA">
      <w:pPr>
        <w:pStyle w:val="Akapitzlist"/>
        <w:numPr>
          <w:ilvl w:val="0"/>
          <w:numId w:val="5"/>
        </w:numPr>
        <w:spacing w:after="160" w:line="259" w:lineRule="auto"/>
      </w:pPr>
      <w:r>
        <w:t>Zofia W.: 6.585,00 zł</w:t>
      </w:r>
    </w:p>
    <w:p w14:paraId="1256E782" w14:textId="77777777" w:rsidR="004637DA" w:rsidRDefault="004637DA" w:rsidP="004637DA">
      <w:pPr>
        <w:pStyle w:val="Akapitzlist"/>
      </w:pPr>
    </w:p>
    <w:p w14:paraId="2AFC1223" w14:textId="77777777" w:rsidR="004637DA" w:rsidRPr="004637DA" w:rsidRDefault="004637DA" w:rsidP="004637DA">
      <w:pPr>
        <w:pStyle w:val="Akapitzlist"/>
        <w:rPr>
          <w:b/>
        </w:rPr>
      </w:pPr>
      <w:r w:rsidRPr="004637DA">
        <w:rPr>
          <w:b/>
        </w:rPr>
        <w:t>Łącznie: 367.493,43 zł.</w:t>
      </w:r>
    </w:p>
    <w:p w14:paraId="23508D20" w14:textId="77777777" w:rsidR="004637DA" w:rsidRDefault="004637DA" w:rsidP="004637DA"/>
    <w:p w14:paraId="6442D83E" w14:textId="77777777" w:rsidR="004637DA" w:rsidRDefault="004637DA" w:rsidP="004637DA">
      <w:r>
        <w:t xml:space="preserve">W Stowarzyszeniu mamy 78 podopiecznych. </w:t>
      </w:r>
    </w:p>
    <w:p w14:paraId="736EB7A2" w14:textId="77777777" w:rsidR="004637DA" w:rsidRDefault="004637DA" w:rsidP="004637DA">
      <w:r>
        <w:t xml:space="preserve">Pozostałe środki będą wydatkowane sukcesywnie według przedłożonych dokumentów medycznych, kosztorysów i opinii specjalistów. </w:t>
      </w:r>
    </w:p>
    <w:p w14:paraId="7987BE61" w14:textId="77777777" w:rsidR="004637DA" w:rsidRDefault="004637DA" w:rsidP="004637DA">
      <w:r>
        <w:t xml:space="preserve">Kolejne informacje o wydatkowaniu zebranych środków będą udostępniane co pół roku, aż do wykorzystania środków. </w:t>
      </w:r>
    </w:p>
    <w:bookmarkEnd w:id="1"/>
    <w:p w14:paraId="679F8B3E" w14:textId="77777777" w:rsidR="004637DA" w:rsidRDefault="004637DA" w:rsidP="004637DA">
      <w:pPr>
        <w:pStyle w:val="Akapitzlist"/>
      </w:pPr>
    </w:p>
    <w:p w14:paraId="6EADBB0A" w14:textId="77777777" w:rsidR="004637DA" w:rsidRDefault="004637DA" w:rsidP="004637DA"/>
    <w:p w14:paraId="19ED4F98" w14:textId="77777777" w:rsidR="00E0012A" w:rsidRPr="008E0579" w:rsidRDefault="00E0012A" w:rsidP="008E0579"/>
    <w:sectPr w:rsidR="00E0012A" w:rsidRPr="008E0579" w:rsidSect="00CD6A31">
      <w:headerReference w:type="default" r:id="rId7"/>
      <w:footerReference w:type="default" r:id="rId8"/>
      <w:pgSz w:w="11907" w:h="16839" w:code="9"/>
      <w:pgMar w:top="1134" w:right="1561" w:bottom="1417" w:left="1134" w:header="0" w:footer="396" w:gutter="0"/>
      <w:pgNumType w:start="1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6D8EC9" w16cex:dateUtc="2022-07-04T14:0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843EF1" w14:textId="77777777" w:rsidR="005465E2" w:rsidRDefault="005465E2">
      <w:pPr>
        <w:spacing w:line="240" w:lineRule="auto"/>
      </w:pPr>
      <w:r>
        <w:separator/>
      </w:r>
    </w:p>
  </w:endnote>
  <w:endnote w:type="continuationSeparator" w:id="0">
    <w:p w14:paraId="00C089D4" w14:textId="77777777" w:rsidR="005465E2" w:rsidRDefault="005465E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ellGothicEU">
    <w:altName w:val="Arial"/>
    <w:panose1 w:val="00000000000000000000"/>
    <w:charset w:val="EE"/>
    <w:family w:val="swiss"/>
    <w:notTrueType/>
    <w:pitch w:val="default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6436DC" w14:textId="77777777" w:rsidR="004727E2" w:rsidRDefault="000008AF" w:rsidP="00260CCB">
    <w:pPr>
      <w:jc w:val="center"/>
    </w:pPr>
    <w:r>
      <w:rPr>
        <w:noProof/>
        <w:lang w:val="pl-PL"/>
      </w:rPr>
      <w:drawing>
        <wp:inline distT="114300" distB="114300" distL="114300" distR="114300" wp14:anchorId="197ED6C3" wp14:editId="3201A54C">
          <wp:extent cx="5734050" cy="1117600"/>
          <wp:effectExtent l="0" t="0" r="0" b="0"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34050" cy="1117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B8140E2" w14:textId="77777777" w:rsidR="005465E2" w:rsidRDefault="005465E2">
      <w:pPr>
        <w:spacing w:line="240" w:lineRule="auto"/>
      </w:pPr>
      <w:r>
        <w:separator/>
      </w:r>
    </w:p>
  </w:footnote>
  <w:footnote w:type="continuationSeparator" w:id="0">
    <w:p w14:paraId="6E5F521C" w14:textId="77777777" w:rsidR="005465E2" w:rsidRDefault="005465E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403C85" w14:textId="77777777" w:rsidR="004727E2" w:rsidRDefault="000008AF" w:rsidP="00260CCB">
    <w:pPr>
      <w:ind w:left="-283" w:right="-324"/>
      <w:jc w:val="center"/>
    </w:pPr>
    <w:r>
      <w:rPr>
        <w:noProof/>
        <w:lang w:val="pl-PL"/>
      </w:rPr>
      <w:drawing>
        <wp:inline distT="114300" distB="114300" distL="114300" distR="114300" wp14:anchorId="08C5E478" wp14:editId="2ADA731D">
          <wp:extent cx="6109970" cy="685800"/>
          <wp:effectExtent l="0" t="0" r="508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 rotWithShape="1">
                  <a:blip r:embed="rId1"/>
                  <a:srcRect l="3709" t="19470" r="3367" b="24062"/>
                  <a:stretch/>
                </pic:blipFill>
                <pic:spPr bwMode="auto">
                  <a:xfrm>
                    <a:off x="0" y="0"/>
                    <a:ext cx="6179311" cy="69358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0B2CCD"/>
    <w:multiLevelType w:val="hybridMultilevel"/>
    <w:tmpl w:val="470E4C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B248B"/>
    <w:multiLevelType w:val="hybridMultilevel"/>
    <w:tmpl w:val="746E3982"/>
    <w:lvl w:ilvl="0" w:tplc="445C1344">
      <w:start w:val="43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74128E"/>
    <w:multiLevelType w:val="hybridMultilevel"/>
    <w:tmpl w:val="96A851BA"/>
    <w:lvl w:ilvl="0" w:tplc="5A24ABF0">
      <w:start w:val="2"/>
      <w:numFmt w:val="bullet"/>
      <w:lvlText w:val=""/>
      <w:lvlJc w:val="left"/>
      <w:pPr>
        <w:ind w:left="720" w:hanging="360"/>
      </w:pPr>
      <w:rPr>
        <w:rFonts w:ascii="Wingdings" w:eastAsia="Times New Roman" w:hAnsi="Wingdings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1C002C9"/>
    <w:multiLevelType w:val="hybridMultilevel"/>
    <w:tmpl w:val="6DFE2A84"/>
    <w:lvl w:ilvl="0" w:tplc="727C593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0" w:hanging="360"/>
      </w:pPr>
    </w:lvl>
    <w:lvl w:ilvl="2" w:tplc="0415001B" w:tentative="1">
      <w:start w:val="1"/>
      <w:numFmt w:val="lowerRoman"/>
      <w:lvlText w:val="%3."/>
      <w:lvlJc w:val="right"/>
      <w:pPr>
        <w:ind w:left="1860" w:hanging="180"/>
      </w:pPr>
    </w:lvl>
    <w:lvl w:ilvl="3" w:tplc="0415000F" w:tentative="1">
      <w:start w:val="1"/>
      <w:numFmt w:val="decimal"/>
      <w:lvlText w:val="%4."/>
      <w:lvlJc w:val="left"/>
      <w:pPr>
        <w:ind w:left="2580" w:hanging="360"/>
      </w:pPr>
    </w:lvl>
    <w:lvl w:ilvl="4" w:tplc="04150019" w:tentative="1">
      <w:start w:val="1"/>
      <w:numFmt w:val="lowerLetter"/>
      <w:lvlText w:val="%5."/>
      <w:lvlJc w:val="left"/>
      <w:pPr>
        <w:ind w:left="3300" w:hanging="360"/>
      </w:pPr>
    </w:lvl>
    <w:lvl w:ilvl="5" w:tplc="0415001B" w:tentative="1">
      <w:start w:val="1"/>
      <w:numFmt w:val="lowerRoman"/>
      <w:lvlText w:val="%6."/>
      <w:lvlJc w:val="right"/>
      <w:pPr>
        <w:ind w:left="4020" w:hanging="180"/>
      </w:pPr>
    </w:lvl>
    <w:lvl w:ilvl="6" w:tplc="0415000F" w:tentative="1">
      <w:start w:val="1"/>
      <w:numFmt w:val="decimal"/>
      <w:lvlText w:val="%7."/>
      <w:lvlJc w:val="left"/>
      <w:pPr>
        <w:ind w:left="4740" w:hanging="360"/>
      </w:pPr>
    </w:lvl>
    <w:lvl w:ilvl="7" w:tplc="04150019" w:tentative="1">
      <w:start w:val="1"/>
      <w:numFmt w:val="lowerLetter"/>
      <w:lvlText w:val="%8."/>
      <w:lvlJc w:val="left"/>
      <w:pPr>
        <w:ind w:left="5460" w:hanging="360"/>
      </w:pPr>
    </w:lvl>
    <w:lvl w:ilvl="8" w:tplc="0415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 w15:restartNumberingAfterBreak="0">
    <w:nsid w:val="354E2C74"/>
    <w:multiLevelType w:val="hybridMultilevel"/>
    <w:tmpl w:val="1214E3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0277BA"/>
    <w:multiLevelType w:val="multilevel"/>
    <w:tmpl w:val="B81450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27E2"/>
    <w:rsid w:val="000008AF"/>
    <w:rsid w:val="00023992"/>
    <w:rsid w:val="000304B8"/>
    <w:rsid w:val="00046006"/>
    <w:rsid w:val="00054717"/>
    <w:rsid w:val="000A193E"/>
    <w:rsid w:val="000C5ABF"/>
    <w:rsid w:val="000E098F"/>
    <w:rsid w:val="00134D55"/>
    <w:rsid w:val="00136633"/>
    <w:rsid w:val="001414CD"/>
    <w:rsid w:val="0014533E"/>
    <w:rsid w:val="00146207"/>
    <w:rsid w:val="0016037A"/>
    <w:rsid w:val="00187818"/>
    <w:rsid w:val="00197402"/>
    <w:rsid w:val="001C3D38"/>
    <w:rsid w:val="001D41D6"/>
    <w:rsid w:val="00214D76"/>
    <w:rsid w:val="00260CCB"/>
    <w:rsid w:val="002907DE"/>
    <w:rsid w:val="002A2D21"/>
    <w:rsid w:val="002B4685"/>
    <w:rsid w:val="002C3822"/>
    <w:rsid w:val="002D0D32"/>
    <w:rsid w:val="002E45C8"/>
    <w:rsid w:val="0031279B"/>
    <w:rsid w:val="00345E14"/>
    <w:rsid w:val="00363CA2"/>
    <w:rsid w:val="00372D4E"/>
    <w:rsid w:val="003A2038"/>
    <w:rsid w:val="003D2DD3"/>
    <w:rsid w:val="003E3493"/>
    <w:rsid w:val="00410665"/>
    <w:rsid w:val="00435FF2"/>
    <w:rsid w:val="00450C16"/>
    <w:rsid w:val="004637DA"/>
    <w:rsid w:val="004727E2"/>
    <w:rsid w:val="004D5B56"/>
    <w:rsid w:val="004D5CF5"/>
    <w:rsid w:val="005465E2"/>
    <w:rsid w:val="0055427C"/>
    <w:rsid w:val="005B099E"/>
    <w:rsid w:val="005E67D2"/>
    <w:rsid w:val="005F30B8"/>
    <w:rsid w:val="006249AD"/>
    <w:rsid w:val="00643582"/>
    <w:rsid w:val="006605E3"/>
    <w:rsid w:val="006D345F"/>
    <w:rsid w:val="006E6A3A"/>
    <w:rsid w:val="006F6933"/>
    <w:rsid w:val="00774591"/>
    <w:rsid w:val="00776023"/>
    <w:rsid w:val="007766DF"/>
    <w:rsid w:val="007B2AE7"/>
    <w:rsid w:val="007F7E2D"/>
    <w:rsid w:val="0086720B"/>
    <w:rsid w:val="00876EEB"/>
    <w:rsid w:val="00880FF1"/>
    <w:rsid w:val="008A37EA"/>
    <w:rsid w:val="008E0579"/>
    <w:rsid w:val="009230E5"/>
    <w:rsid w:val="0094708F"/>
    <w:rsid w:val="00981389"/>
    <w:rsid w:val="00982CAF"/>
    <w:rsid w:val="009901D6"/>
    <w:rsid w:val="009B4CF6"/>
    <w:rsid w:val="00A62D6D"/>
    <w:rsid w:val="00A659EC"/>
    <w:rsid w:val="00AD269D"/>
    <w:rsid w:val="00AD5A16"/>
    <w:rsid w:val="00AF2DD4"/>
    <w:rsid w:val="00B4442C"/>
    <w:rsid w:val="00B529BB"/>
    <w:rsid w:val="00B72ADD"/>
    <w:rsid w:val="00B93959"/>
    <w:rsid w:val="00BB56F9"/>
    <w:rsid w:val="00BD003E"/>
    <w:rsid w:val="00BD01C3"/>
    <w:rsid w:val="00BE13DC"/>
    <w:rsid w:val="00BE713B"/>
    <w:rsid w:val="00BF6638"/>
    <w:rsid w:val="00C01025"/>
    <w:rsid w:val="00C07E22"/>
    <w:rsid w:val="00C14509"/>
    <w:rsid w:val="00C21286"/>
    <w:rsid w:val="00C75730"/>
    <w:rsid w:val="00C85F54"/>
    <w:rsid w:val="00CA2C2C"/>
    <w:rsid w:val="00CC43E8"/>
    <w:rsid w:val="00CC53C6"/>
    <w:rsid w:val="00CD6A31"/>
    <w:rsid w:val="00D536C5"/>
    <w:rsid w:val="00DA738C"/>
    <w:rsid w:val="00DE508D"/>
    <w:rsid w:val="00DF4874"/>
    <w:rsid w:val="00E0012A"/>
    <w:rsid w:val="00E42C07"/>
    <w:rsid w:val="00E87D5E"/>
    <w:rsid w:val="00E95900"/>
    <w:rsid w:val="00EA3008"/>
    <w:rsid w:val="00EC086D"/>
    <w:rsid w:val="00ED475A"/>
    <w:rsid w:val="00EE071F"/>
    <w:rsid w:val="00EF1B63"/>
    <w:rsid w:val="00F35346"/>
    <w:rsid w:val="00F6041B"/>
    <w:rsid w:val="00F93D19"/>
    <w:rsid w:val="00FB04CA"/>
    <w:rsid w:val="00FD0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E25CCD"/>
  <w15:docId w15:val="{A0307B03-8B3A-4ED8-B668-C2C825E94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after="60"/>
    </w:pPr>
    <w:rPr>
      <w:sz w:val="52"/>
      <w:szCs w:val="52"/>
    </w:rPr>
  </w:style>
  <w:style w:type="paragraph" w:styleId="Podtytu">
    <w:name w:val="Subtitle"/>
    <w:basedOn w:val="Normalny"/>
    <w:next w:val="Normalny"/>
    <w:pPr>
      <w:keepNext/>
      <w:keepLines/>
      <w:spacing w:after="320"/>
    </w:pPr>
    <w:rPr>
      <w:color w:val="666666"/>
      <w:sz w:val="30"/>
      <w:szCs w:val="30"/>
    </w:rPr>
  </w:style>
  <w:style w:type="paragraph" w:styleId="Nagwek">
    <w:name w:val="header"/>
    <w:basedOn w:val="Normalny"/>
    <w:link w:val="NagwekZnak"/>
    <w:uiPriority w:val="99"/>
    <w:unhideWhenUsed/>
    <w:rsid w:val="00BD003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03E"/>
  </w:style>
  <w:style w:type="paragraph" w:styleId="Stopka">
    <w:name w:val="footer"/>
    <w:basedOn w:val="Normalny"/>
    <w:link w:val="StopkaZnak"/>
    <w:uiPriority w:val="99"/>
    <w:unhideWhenUsed/>
    <w:rsid w:val="00BD003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03E"/>
  </w:style>
  <w:style w:type="paragraph" w:styleId="Tekstdymka">
    <w:name w:val="Balloon Text"/>
    <w:basedOn w:val="Normalny"/>
    <w:link w:val="TekstdymkaZnak"/>
    <w:uiPriority w:val="99"/>
    <w:semiHidden/>
    <w:unhideWhenUsed/>
    <w:rsid w:val="00F3534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35346"/>
    <w:rPr>
      <w:rFonts w:ascii="Segoe UI" w:hAnsi="Segoe UI" w:cs="Segoe UI"/>
      <w:sz w:val="18"/>
      <w:szCs w:val="18"/>
    </w:rPr>
  </w:style>
  <w:style w:type="paragraph" w:customStyle="1" w:styleId="Pa1">
    <w:name w:val="Pa1"/>
    <w:basedOn w:val="Normalny"/>
    <w:next w:val="Normalny"/>
    <w:uiPriority w:val="99"/>
    <w:rsid w:val="006249AD"/>
    <w:pPr>
      <w:autoSpaceDE w:val="0"/>
      <w:autoSpaceDN w:val="0"/>
      <w:adjustRightInd w:val="0"/>
      <w:spacing w:line="171" w:lineRule="atLeast"/>
    </w:pPr>
    <w:rPr>
      <w:rFonts w:ascii="BellGothicEU" w:eastAsia="Times New Roman" w:hAnsi="BellGothicEU" w:cs="Times New Roman"/>
      <w:sz w:val="24"/>
      <w:szCs w:val="24"/>
      <w:lang w:val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21286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21286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21286"/>
    <w:rPr>
      <w:vertAlign w:val="superscript"/>
    </w:rPr>
  </w:style>
  <w:style w:type="paragraph" w:styleId="Akapitzlist">
    <w:name w:val="List Paragraph"/>
    <w:basedOn w:val="Normalny"/>
    <w:uiPriority w:val="34"/>
    <w:qFormat/>
    <w:rsid w:val="003A203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74591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745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87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87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87D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87D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87D5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613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18/08/relationships/commentsExtensible" Target="commentsExtensible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1350</Words>
  <Characters>8100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Omnibus - Kornelia</dc:creator>
  <cp:lastModifiedBy>Kornelia Pachut-Łebecka</cp:lastModifiedBy>
  <cp:revision>3</cp:revision>
  <cp:lastPrinted>2022-07-04T07:42:00Z</cp:lastPrinted>
  <dcterms:created xsi:type="dcterms:W3CDTF">2022-07-05T06:15:00Z</dcterms:created>
  <dcterms:modified xsi:type="dcterms:W3CDTF">2022-07-06T06:04:00Z</dcterms:modified>
</cp:coreProperties>
</file>